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706C1" w:rsidRDefault="009706C1">
      <w:pPr>
        <w:spacing w:line="560" w:lineRule="exact"/>
        <w:contextualSpacing/>
        <w:jc w:val="center"/>
        <w:rPr>
          <w:rFonts w:ascii="Times New Roman" w:eastAsia="仿宋" w:cs="Times New Roman"/>
          <w:sz w:val="36"/>
          <w:szCs w:val="36"/>
        </w:rPr>
      </w:pPr>
    </w:p>
    <w:p w:rsidR="009706C1" w:rsidRDefault="00F566E2">
      <w:pPr>
        <w:spacing w:line="560" w:lineRule="exact"/>
        <w:contextualSpacing/>
        <w:jc w:val="center"/>
        <w:rPr>
          <w:rStyle w:val="NormalCharacter"/>
          <w:rFonts w:ascii="Times New Roman" w:eastAsia="仿宋" w:hAnsi="Times New Roman" w:cs="Times New Roman"/>
          <w:sz w:val="36"/>
          <w:szCs w:val="36"/>
        </w:rPr>
      </w:pPr>
      <w:r>
        <w:rPr>
          <w:rFonts w:ascii="Times New Roman" w:eastAsia="仿宋" w:cs="Times New Roman" w:hint="eastAsia"/>
          <w:sz w:val="36"/>
          <w:szCs w:val="36"/>
        </w:rPr>
        <w:t>白山山水水泥</w:t>
      </w:r>
      <w:r>
        <w:rPr>
          <w:rStyle w:val="NormalCharacter"/>
          <w:rFonts w:ascii="Times New Roman" w:eastAsia="仿宋" w:hAnsi="仿宋" w:cs="Times New Roman"/>
          <w:sz w:val="36"/>
          <w:szCs w:val="36"/>
        </w:rPr>
        <w:t>有限责任公司日产</w:t>
      </w:r>
      <w:r>
        <w:rPr>
          <w:rStyle w:val="NormalCharacter"/>
          <w:rFonts w:ascii="Times New Roman" w:eastAsia="仿宋" w:hAnsi="仿宋" w:cs="Times New Roman" w:hint="eastAsia"/>
          <w:sz w:val="36"/>
          <w:szCs w:val="36"/>
        </w:rPr>
        <w:t>5</w:t>
      </w:r>
      <w:r>
        <w:rPr>
          <w:rStyle w:val="NormalCharacter"/>
          <w:rFonts w:ascii="Times New Roman" w:eastAsia="仿宋" w:hAnsi="Times New Roman" w:cs="Times New Roman"/>
          <w:sz w:val="36"/>
          <w:szCs w:val="36"/>
        </w:rPr>
        <w:t>000</w:t>
      </w:r>
      <w:r>
        <w:rPr>
          <w:rStyle w:val="NormalCharacter"/>
          <w:rFonts w:ascii="Times New Roman" w:eastAsia="仿宋" w:hAnsi="仿宋" w:cs="Times New Roman"/>
          <w:sz w:val="36"/>
          <w:szCs w:val="36"/>
        </w:rPr>
        <w:t>吨熟料生产线</w:t>
      </w:r>
    </w:p>
    <w:p w:rsidR="009706C1" w:rsidRDefault="00F566E2">
      <w:pPr>
        <w:spacing w:line="560" w:lineRule="exact"/>
        <w:contextualSpacing/>
        <w:jc w:val="center"/>
        <w:rPr>
          <w:rStyle w:val="NormalCharacter"/>
          <w:rFonts w:ascii="Times New Roman" w:eastAsia="仿宋" w:hAnsi="Times New Roman" w:cs="Times New Roman"/>
          <w:bCs/>
          <w:sz w:val="36"/>
          <w:szCs w:val="36"/>
        </w:rPr>
      </w:pPr>
      <w:r>
        <w:rPr>
          <w:rStyle w:val="NormalCharacter"/>
          <w:rFonts w:ascii="Times New Roman" w:eastAsia="仿宋" w:hAnsi="仿宋" w:cs="Times New Roman"/>
          <w:bCs/>
          <w:sz w:val="36"/>
          <w:szCs w:val="36"/>
        </w:rPr>
        <w:t>节能减排技术改造工程</w:t>
      </w:r>
    </w:p>
    <w:p w:rsidR="009706C1" w:rsidRDefault="009706C1">
      <w:pPr>
        <w:spacing w:line="560" w:lineRule="exact"/>
        <w:ind w:firstLineChars="200" w:firstLine="640"/>
        <w:contextualSpacing/>
        <w:rPr>
          <w:rStyle w:val="NormalCharacter"/>
          <w:rFonts w:ascii="Times New Roman" w:eastAsia="仿宋" w:hAnsi="Times New Roman" w:cs="Times New Roman"/>
          <w:bCs/>
          <w:sz w:val="32"/>
          <w:szCs w:val="36"/>
        </w:rPr>
      </w:pPr>
    </w:p>
    <w:p w:rsidR="009706C1" w:rsidRDefault="009706C1">
      <w:pPr>
        <w:pStyle w:val="a0"/>
        <w:rPr>
          <w:rFonts w:ascii="Times New Roman" w:eastAsia="仿宋" w:cs="Times New Roman"/>
        </w:rPr>
      </w:pPr>
    </w:p>
    <w:p w:rsidR="009706C1" w:rsidRDefault="009706C1">
      <w:pPr>
        <w:pStyle w:val="a0"/>
        <w:rPr>
          <w:rFonts w:ascii="Times New Roman" w:eastAsia="仿宋" w:cs="Times New Roman"/>
        </w:rPr>
      </w:pPr>
    </w:p>
    <w:p w:rsidR="009706C1" w:rsidRDefault="009706C1">
      <w:pPr>
        <w:pStyle w:val="a0"/>
        <w:rPr>
          <w:rFonts w:ascii="Times New Roman" w:eastAsia="仿宋" w:cs="Times New Roman"/>
        </w:rPr>
      </w:pPr>
    </w:p>
    <w:p w:rsidR="009706C1" w:rsidRDefault="009706C1">
      <w:pPr>
        <w:pStyle w:val="a0"/>
        <w:rPr>
          <w:rFonts w:ascii="Times New Roman" w:eastAsia="仿宋" w:cs="Times New Roman"/>
        </w:rPr>
      </w:pPr>
    </w:p>
    <w:p w:rsidR="009706C1" w:rsidRDefault="00F566E2">
      <w:pPr>
        <w:spacing w:line="560" w:lineRule="exact"/>
        <w:contextualSpacing/>
        <w:jc w:val="center"/>
        <w:rPr>
          <w:rStyle w:val="NormalCharacter"/>
          <w:rFonts w:ascii="Times New Roman" w:eastAsia="仿宋" w:hAnsi="Times New Roman" w:cs="Times New Roman"/>
          <w:b/>
          <w:sz w:val="36"/>
          <w:szCs w:val="36"/>
        </w:rPr>
      </w:pPr>
      <w:r>
        <w:rPr>
          <w:rStyle w:val="NormalCharacter"/>
          <w:rFonts w:ascii="Times New Roman" w:eastAsia="仿宋" w:hAnsi="仿宋" w:cs="Times New Roman"/>
          <w:b/>
          <w:sz w:val="36"/>
          <w:szCs w:val="36"/>
        </w:rPr>
        <w:t>实</w:t>
      </w:r>
    </w:p>
    <w:p w:rsidR="009706C1" w:rsidRDefault="009706C1">
      <w:pPr>
        <w:pStyle w:val="a0"/>
        <w:snapToGrid/>
        <w:spacing w:line="560" w:lineRule="exact"/>
        <w:ind w:firstLine="0"/>
        <w:contextualSpacing/>
        <w:rPr>
          <w:rFonts w:ascii="Times New Roman" w:eastAsia="仿宋" w:cs="Times New Roman"/>
          <w:b/>
          <w:sz w:val="36"/>
          <w:szCs w:val="36"/>
        </w:rPr>
      </w:pPr>
    </w:p>
    <w:p w:rsidR="009706C1" w:rsidRDefault="00F566E2">
      <w:pPr>
        <w:spacing w:line="560" w:lineRule="exact"/>
        <w:contextualSpacing/>
        <w:jc w:val="center"/>
        <w:rPr>
          <w:rStyle w:val="NormalCharacter"/>
          <w:rFonts w:ascii="Times New Roman" w:eastAsia="仿宋" w:hAnsi="Times New Roman" w:cs="Times New Roman"/>
          <w:b/>
          <w:sz w:val="36"/>
          <w:szCs w:val="36"/>
        </w:rPr>
      </w:pPr>
      <w:r>
        <w:rPr>
          <w:rStyle w:val="NormalCharacter"/>
          <w:rFonts w:ascii="Times New Roman" w:eastAsia="仿宋" w:hAnsi="仿宋" w:cs="Times New Roman"/>
          <w:b/>
          <w:sz w:val="36"/>
          <w:szCs w:val="36"/>
        </w:rPr>
        <w:t>施</w:t>
      </w:r>
    </w:p>
    <w:p w:rsidR="009706C1" w:rsidRDefault="009706C1">
      <w:pPr>
        <w:pStyle w:val="a0"/>
        <w:snapToGrid/>
        <w:spacing w:line="560" w:lineRule="exact"/>
        <w:ind w:firstLine="0"/>
        <w:contextualSpacing/>
        <w:rPr>
          <w:rFonts w:ascii="Times New Roman" w:eastAsia="仿宋" w:cs="Times New Roman"/>
          <w:b/>
          <w:sz w:val="36"/>
          <w:szCs w:val="36"/>
        </w:rPr>
      </w:pPr>
    </w:p>
    <w:p w:rsidR="009706C1" w:rsidRDefault="00F566E2">
      <w:pPr>
        <w:spacing w:line="560" w:lineRule="exact"/>
        <w:contextualSpacing/>
        <w:jc w:val="center"/>
        <w:rPr>
          <w:rStyle w:val="NormalCharacter"/>
          <w:rFonts w:ascii="Times New Roman" w:eastAsia="仿宋" w:hAnsi="Times New Roman" w:cs="Times New Roman"/>
          <w:b/>
          <w:sz w:val="36"/>
          <w:szCs w:val="36"/>
        </w:rPr>
      </w:pPr>
      <w:r>
        <w:rPr>
          <w:rStyle w:val="NormalCharacter"/>
          <w:rFonts w:ascii="Times New Roman" w:eastAsia="仿宋" w:hAnsi="仿宋" w:cs="Times New Roman"/>
          <w:b/>
          <w:sz w:val="36"/>
          <w:szCs w:val="36"/>
        </w:rPr>
        <w:t>方</w:t>
      </w:r>
    </w:p>
    <w:p w:rsidR="009706C1" w:rsidRDefault="009706C1">
      <w:pPr>
        <w:pStyle w:val="a0"/>
        <w:snapToGrid/>
        <w:spacing w:line="560" w:lineRule="exact"/>
        <w:ind w:firstLine="0"/>
        <w:contextualSpacing/>
        <w:rPr>
          <w:rFonts w:ascii="Times New Roman" w:eastAsia="仿宋" w:cs="Times New Roman"/>
          <w:b/>
          <w:sz w:val="36"/>
          <w:szCs w:val="36"/>
        </w:rPr>
      </w:pPr>
    </w:p>
    <w:p w:rsidR="009706C1" w:rsidRDefault="00F566E2">
      <w:pPr>
        <w:spacing w:line="560" w:lineRule="exact"/>
        <w:contextualSpacing/>
        <w:jc w:val="center"/>
        <w:rPr>
          <w:rStyle w:val="NormalCharacter"/>
          <w:rFonts w:ascii="Times New Roman" w:eastAsia="仿宋" w:hAnsi="Times New Roman" w:cs="Times New Roman"/>
          <w:b/>
          <w:sz w:val="36"/>
          <w:szCs w:val="36"/>
        </w:rPr>
      </w:pPr>
      <w:r>
        <w:rPr>
          <w:rStyle w:val="NormalCharacter"/>
          <w:rFonts w:ascii="Times New Roman" w:eastAsia="仿宋" w:hAnsi="仿宋" w:cs="Times New Roman"/>
          <w:b/>
          <w:sz w:val="36"/>
          <w:szCs w:val="36"/>
        </w:rPr>
        <w:t>案</w:t>
      </w:r>
    </w:p>
    <w:p w:rsidR="009706C1" w:rsidRDefault="009706C1">
      <w:pPr>
        <w:spacing w:line="560" w:lineRule="exact"/>
        <w:contextualSpacing/>
        <w:rPr>
          <w:rStyle w:val="NormalCharacter"/>
          <w:rFonts w:ascii="Times New Roman" w:eastAsia="仿宋" w:hAnsi="Times New Roman" w:cs="Times New Roman"/>
          <w:b/>
          <w:bCs/>
          <w:sz w:val="36"/>
          <w:szCs w:val="36"/>
        </w:rPr>
      </w:pPr>
    </w:p>
    <w:p w:rsidR="009706C1" w:rsidRDefault="009706C1">
      <w:pPr>
        <w:spacing w:line="560" w:lineRule="exact"/>
        <w:contextualSpacing/>
        <w:rPr>
          <w:rStyle w:val="NormalCharacter"/>
          <w:rFonts w:ascii="Times New Roman" w:eastAsia="仿宋" w:hAnsi="Times New Roman" w:cs="Times New Roman"/>
          <w:b/>
          <w:bCs/>
          <w:sz w:val="36"/>
          <w:szCs w:val="36"/>
        </w:rPr>
      </w:pPr>
    </w:p>
    <w:p w:rsidR="009706C1" w:rsidRDefault="009706C1">
      <w:pPr>
        <w:spacing w:line="560" w:lineRule="exact"/>
        <w:contextualSpacing/>
        <w:rPr>
          <w:rStyle w:val="NormalCharacter"/>
          <w:rFonts w:ascii="Times New Roman" w:eastAsia="仿宋" w:hAnsi="Times New Roman" w:cs="Times New Roman"/>
          <w:b/>
          <w:bCs/>
          <w:sz w:val="36"/>
          <w:szCs w:val="36"/>
        </w:rPr>
      </w:pPr>
    </w:p>
    <w:p w:rsidR="009706C1" w:rsidRDefault="009706C1">
      <w:pPr>
        <w:spacing w:line="560" w:lineRule="exact"/>
        <w:contextualSpacing/>
        <w:rPr>
          <w:rStyle w:val="NormalCharacter"/>
          <w:rFonts w:ascii="Times New Roman" w:eastAsia="仿宋" w:hAnsi="Times New Roman" w:cs="Times New Roman"/>
          <w:b/>
          <w:bCs/>
          <w:sz w:val="36"/>
          <w:szCs w:val="36"/>
        </w:rPr>
      </w:pPr>
    </w:p>
    <w:p w:rsidR="009706C1" w:rsidRDefault="009706C1">
      <w:pPr>
        <w:spacing w:line="560" w:lineRule="exact"/>
        <w:contextualSpacing/>
        <w:rPr>
          <w:rStyle w:val="NormalCharacter"/>
          <w:rFonts w:ascii="Times New Roman" w:eastAsia="仿宋" w:hAnsi="Times New Roman" w:cs="Times New Roman"/>
          <w:b/>
          <w:bCs/>
          <w:sz w:val="36"/>
          <w:szCs w:val="36"/>
        </w:rPr>
      </w:pPr>
    </w:p>
    <w:p w:rsidR="009706C1" w:rsidRDefault="009706C1">
      <w:pPr>
        <w:spacing w:line="560" w:lineRule="exact"/>
        <w:contextualSpacing/>
        <w:rPr>
          <w:rStyle w:val="NormalCharacter"/>
          <w:rFonts w:ascii="Times New Roman" w:eastAsia="仿宋" w:hAnsi="Times New Roman" w:cs="Times New Roman"/>
          <w:b/>
          <w:bCs/>
          <w:sz w:val="36"/>
          <w:szCs w:val="36"/>
        </w:rPr>
      </w:pPr>
    </w:p>
    <w:p w:rsidR="009706C1" w:rsidRDefault="00F566E2">
      <w:pPr>
        <w:spacing w:line="560" w:lineRule="exact"/>
        <w:contextualSpacing/>
        <w:jc w:val="center"/>
        <w:rPr>
          <w:rStyle w:val="NormalCharacter"/>
          <w:rFonts w:ascii="Times New Roman" w:eastAsia="仿宋" w:hAnsi="Times New Roman" w:cs="Times New Roman"/>
          <w:bCs/>
          <w:sz w:val="32"/>
          <w:szCs w:val="32"/>
        </w:rPr>
      </w:pPr>
      <w:r>
        <w:rPr>
          <w:rStyle w:val="NormalCharacter"/>
          <w:rFonts w:ascii="Times New Roman" w:eastAsia="仿宋" w:hAnsi="仿宋" w:cs="Times New Roman" w:hint="eastAsia"/>
          <w:bCs/>
          <w:sz w:val="32"/>
          <w:szCs w:val="32"/>
        </w:rPr>
        <w:t>白山山水水泥</w:t>
      </w:r>
      <w:r>
        <w:rPr>
          <w:rStyle w:val="NormalCharacter"/>
          <w:rFonts w:ascii="Times New Roman" w:eastAsia="仿宋" w:hAnsi="仿宋" w:cs="Times New Roman"/>
          <w:bCs/>
          <w:sz w:val="32"/>
          <w:szCs w:val="32"/>
        </w:rPr>
        <w:t>有限责任公司</w:t>
      </w:r>
    </w:p>
    <w:p w:rsidR="009706C1" w:rsidRDefault="00F566E2">
      <w:pPr>
        <w:spacing w:line="560" w:lineRule="exact"/>
        <w:contextualSpacing/>
        <w:jc w:val="center"/>
        <w:rPr>
          <w:rStyle w:val="NormalCharacter"/>
          <w:rFonts w:ascii="Times New Roman" w:eastAsia="仿宋" w:hAnsi="Times New Roman" w:cs="Times New Roman"/>
          <w:bCs/>
          <w:sz w:val="32"/>
          <w:szCs w:val="32"/>
        </w:rPr>
      </w:pPr>
      <w:r>
        <w:rPr>
          <w:rStyle w:val="NormalCharacter"/>
          <w:rFonts w:ascii="Times New Roman" w:eastAsia="仿宋" w:hAnsi="仿宋" w:cs="Times New Roman"/>
          <w:bCs/>
          <w:sz w:val="32"/>
          <w:szCs w:val="32"/>
        </w:rPr>
        <w:t>二〇二</w:t>
      </w:r>
      <w:r>
        <w:rPr>
          <w:rStyle w:val="NormalCharacter"/>
          <w:rFonts w:ascii="Times New Roman" w:eastAsia="仿宋" w:hAnsi="仿宋" w:cs="Times New Roman" w:hint="eastAsia"/>
          <w:bCs/>
          <w:sz w:val="32"/>
          <w:szCs w:val="32"/>
        </w:rPr>
        <w:t>三</w:t>
      </w:r>
      <w:r>
        <w:rPr>
          <w:rStyle w:val="NormalCharacter"/>
          <w:rFonts w:ascii="Times New Roman" w:eastAsia="仿宋" w:hAnsi="仿宋" w:cs="Times New Roman"/>
          <w:bCs/>
          <w:sz w:val="32"/>
          <w:szCs w:val="32"/>
        </w:rPr>
        <w:t>年</w:t>
      </w:r>
      <w:r>
        <w:rPr>
          <w:rStyle w:val="NormalCharacter"/>
          <w:rFonts w:ascii="Times New Roman" w:eastAsia="仿宋" w:hAnsi="仿宋" w:cs="Times New Roman" w:hint="eastAsia"/>
          <w:bCs/>
          <w:sz w:val="32"/>
          <w:szCs w:val="32"/>
        </w:rPr>
        <w:t>四</w:t>
      </w:r>
      <w:r>
        <w:rPr>
          <w:rStyle w:val="NormalCharacter"/>
          <w:rFonts w:ascii="Times New Roman" w:eastAsia="仿宋" w:hAnsi="仿宋" w:cs="Times New Roman"/>
          <w:bCs/>
          <w:sz w:val="32"/>
          <w:szCs w:val="32"/>
        </w:rPr>
        <w:t>月</w:t>
      </w:r>
    </w:p>
    <w:p w:rsidR="009706C1" w:rsidRDefault="009706C1">
      <w:pPr>
        <w:spacing w:line="560" w:lineRule="exact"/>
        <w:ind w:firstLineChars="200" w:firstLine="643"/>
        <w:contextualSpacing/>
        <w:rPr>
          <w:rStyle w:val="NormalCharacter"/>
          <w:rFonts w:ascii="Times New Roman" w:eastAsia="仿宋" w:hAnsi="Times New Roman" w:cs="Times New Roman"/>
          <w:b/>
          <w:sz w:val="32"/>
          <w:szCs w:val="32"/>
        </w:rPr>
        <w:sectPr w:rsidR="009706C1">
          <w:pgSz w:w="11906" w:h="16838"/>
          <w:pgMar w:top="2098" w:right="1474" w:bottom="1985" w:left="1588" w:header="851" w:footer="992" w:gutter="0"/>
          <w:pgNumType w:start="1"/>
          <w:cols w:space="720"/>
          <w:docGrid w:type="lines" w:linePitch="312"/>
        </w:sectPr>
      </w:pPr>
    </w:p>
    <w:p w:rsidR="009706C1" w:rsidRDefault="00F566E2">
      <w:pPr>
        <w:spacing w:line="500" w:lineRule="exact"/>
        <w:contextualSpacing/>
        <w:rPr>
          <w:rStyle w:val="NormalCharacter"/>
          <w:rFonts w:ascii="Times New Roman" w:eastAsia="仿宋" w:hAnsi="Times New Roman" w:cs="Times New Roman"/>
          <w:b/>
          <w:sz w:val="32"/>
          <w:szCs w:val="32"/>
        </w:rPr>
      </w:pPr>
      <w:r>
        <w:rPr>
          <w:rStyle w:val="NormalCharacter"/>
          <w:rFonts w:ascii="Times New Roman" w:eastAsia="仿宋" w:hAnsi="仿宋" w:cs="Times New Roman"/>
          <w:b/>
          <w:sz w:val="32"/>
          <w:szCs w:val="32"/>
        </w:rPr>
        <w:lastRenderedPageBreak/>
        <w:t>一、项目概况</w:t>
      </w:r>
    </w:p>
    <w:p w:rsidR="009706C1" w:rsidRDefault="00F566E2">
      <w:pPr>
        <w:spacing w:line="500" w:lineRule="exact"/>
        <w:ind w:firstLineChars="150" w:firstLine="422"/>
        <w:contextualSpacing/>
        <w:rPr>
          <w:rStyle w:val="NormalCharacter"/>
          <w:rFonts w:ascii="Times New Roman" w:eastAsia="仿宋" w:hAnsi="Times New Roman" w:cs="Times New Roman"/>
          <w:b/>
          <w:bCs/>
          <w:sz w:val="28"/>
          <w:szCs w:val="28"/>
        </w:rPr>
      </w:pPr>
      <w:r>
        <w:rPr>
          <w:rStyle w:val="NormalCharacter"/>
          <w:rFonts w:ascii="Times New Roman" w:eastAsia="仿宋" w:hAnsi="仿宋" w:cs="Times New Roman"/>
          <w:b/>
          <w:bCs/>
          <w:sz w:val="28"/>
          <w:szCs w:val="28"/>
        </w:rPr>
        <w:t>项目名称及承建单位</w:t>
      </w:r>
    </w:p>
    <w:p w:rsidR="009706C1" w:rsidRDefault="00F566E2">
      <w:pPr>
        <w:spacing w:line="500" w:lineRule="exact"/>
        <w:ind w:firstLineChars="200" w:firstLine="560"/>
        <w:contextualSpacing/>
        <w:rPr>
          <w:rStyle w:val="NormalCharacter"/>
          <w:rFonts w:ascii="Times New Roman" w:eastAsia="仿宋" w:hAnsi="Times New Roman" w:cs="Times New Roman"/>
          <w:sz w:val="28"/>
          <w:szCs w:val="28"/>
        </w:rPr>
      </w:pPr>
      <w:r>
        <w:rPr>
          <w:rStyle w:val="NormalCharacter"/>
          <w:rFonts w:ascii="Times New Roman" w:eastAsia="仿宋" w:hAnsi="仿宋" w:cs="Times New Roman"/>
          <w:sz w:val="28"/>
          <w:szCs w:val="28"/>
        </w:rPr>
        <w:t>项目名称：</w:t>
      </w:r>
      <w:r>
        <w:rPr>
          <w:rStyle w:val="NormalCharacter"/>
          <w:rFonts w:ascii="Times New Roman" w:eastAsia="仿宋" w:hAnsi="仿宋" w:cs="Times New Roman" w:hint="eastAsia"/>
          <w:sz w:val="28"/>
          <w:szCs w:val="28"/>
        </w:rPr>
        <w:t>白山山水水泥</w:t>
      </w:r>
      <w:r>
        <w:rPr>
          <w:rStyle w:val="NormalCharacter"/>
          <w:rFonts w:ascii="Times New Roman" w:eastAsia="仿宋" w:hAnsi="仿宋" w:cs="Times New Roman"/>
          <w:sz w:val="28"/>
          <w:szCs w:val="28"/>
        </w:rPr>
        <w:t>有限责任公司</w:t>
      </w:r>
      <w:r>
        <w:rPr>
          <w:rStyle w:val="NormalCharacter"/>
          <w:rFonts w:ascii="Times New Roman" w:eastAsia="仿宋" w:hAnsi="Times New Roman" w:cs="Times New Roman" w:hint="eastAsia"/>
          <w:sz w:val="28"/>
          <w:szCs w:val="28"/>
        </w:rPr>
        <w:t>5000</w:t>
      </w:r>
      <w:r>
        <w:rPr>
          <w:rStyle w:val="NormalCharacter"/>
          <w:rFonts w:ascii="Times New Roman" w:eastAsia="仿宋" w:hAnsi="Times New Roman" w:cs="Times New Roman"/>
          <w:sz w:val="28"/>
          <w:szCs w:val="28"/>
        </w:rPr>
        <w:t>t/d</w:t>
      </w:r>
      <w:r>
        <w:rPr>
          <w:rStyle w:val="NormalCharacter"/>
          <w:rFonts w:ascii="Times New Roman" w:eastAsia="仿宋" w:hAnsi="仿宋" w:cs="Times New Roman"/>
          <w:sz w:val="28"/>
          <w:szCs w:val="28"/>
        </w:rPr>
        <w:t>熟料生产线节能减排技术改造工程</w:t>
      </w:r>
    </w:p>
    <w:p w:rsidR="009706C1" w:rsidRDefault="00F566E2">
      <w:pPr>
        <w:spacing w:line="500" w:lineRule="exact"/>
        <w:ind w:firstLineChars="200" w:firstLine="560"/>
        <w:contextualSpacing/>
        <w:rPr>
          <w:rStyle w:val="NormalCharacter"/>
          <w:rFonts w:ascii="Times New Roman" w:eastAsia="仿宋" w:hAnsi="Times New Roman" w:cs="Times New Roman"/>
          <w:sz w:val="28"/>
          <w:szCs w:val="28"/>
        </w:rPr>
      </w:pPr>
      <w:r>
        <w:rPr>
          <w:rStyle w:val="NormalCharacter"/>
          <w:rFonts w:ascii="Times New Roman" w:eastAsia="仿宋" w:hAnsi="仿宋" w:cs="Times New Roman"/>
          <w:sz w:val="28"/>
          <w:szCs w:val="28"/>
        </w:rPr>
        <w:t>承办单位：</w:t>
      </w:r>
      <w:r>
        <w:rPr>
          <w:rStyle w:val="NormalCharacter"/>
          <w:rFonts w:ascii="Times New Roman" w:eastAsia="仿宋" w:hAnsi="仿宋" w:cs="Times New Roman" w:hint="eastAsia"/>
          <w:sz w:val="28"/>
          <w:szCs w:val="28"/>
        </w:rPr>
        <w:t>白山山水水泥</w:t>
      </w:r>
      <w:r>
        <w:rPr>
          <w:rStyle w:val="NormalCharacter"/>
          <w:rFonts w:ascii="Times New Roman" w:eastAsia="仿宋" w:hAnsi="仿宋" w:cs="Times New Roman"/>
          <w:sz w:val="28"/>
          <w:szCs w:val="28"/>
        </w:rPr>
        <w:t>有限责任公司（以下简称公司）</w:t>
      </w:r>
    </w:p>
    <w:p w:rsidR="009706C1" w:rsidRDefault="00F566E2">
      <w:pPr>
        <w:pStyle w:val="a0"/>
        <w:snapToGrid/>
        <w:spacing w:line="500" w:lineRule="exact"/>
        <w:ind w:firstLineChars="200" w:firstLine="560"/>
        <w:contextualSpacing/>
        <w:rPr>
          <w:rFonts w:ascii="Times New Roman" w:eastAsia="仿宋" w:cs="Times New Roman"/>
          <w:sz w:val="28"/>
          <w:szCs w:val="28"/>
        </w:rPr>
      </w:pPr>
      <w:r>
        <w:rPr>
          <w:rFonts w:ascii="Times New Roman" w:eastAsia="仿宋" w:hAnsi="仿宋" w:cs="Times New Roman"/>
          <w:sz w:val="28"/>
          <w:szCs w:val="28"/>
        </w:rPr>
        <w:t>建设地点：在</w:t>
      </w:r>
      <w:r>
        <w:rPr>
          <w:rFonts w:ascii="Times New Roman" w:eastAsia="仿宋" w:hAnsi="仿宋" w:cs="Times New Roman" w:hint="eastAsia"/>
          <w:sz w:val="28"/>
          <w:szCs w:val="28"/>
        </w:rPr>
        <w:t>白山山水水泥有限责任</w:t>
      </w:r>
      <w:r>
        <w:rPr>
          <w:rFonts w:ascii="Times New Roman" w:eastAsia="仿宋" w:hAnsi="仿宋" w:cs="Times New Roman"/>
          <w:sz w:val="28"/>
          <w:szCs w:val="28"/>
        </w:rPr>
        <w:t>公司现有</w:t>
      </w:r>
      <w:r>
        <w:rPr>
          <w:rFonts w:ascii="Times New Roman" w:eastAsia="仿宋" w:hAnsi="仿宋" w:cs="Times New Roman" w:hint="eastAsia"/>
          <w:sz w:val="28"/>
          <w:szCs w:val="28"/>
        </w:rPr>
        <w:t>5</w:t>
      </w:r>
      <w:r>
        <w:rPr>
          <w:rFonts w:ascii="Times New Roman" w:eastAsia="仿宋" w:cs="Times New Roman"/>
          <w:sz w:val="28"/>
          <w:szCs w:val="28"/>
        </w:rPr>
        <w:t>000t/d</w:t>
      </w:r>
      <w:r>
        <w:rPr>
          <w:rFonts w:ascii="Times New Roman" w:eastAsia="仿宋" w:hAnsi="仿宋" w:cs="Times New Roman"/>
          <w:sz w:val="28"/>
          <w:szCs w:val="28"/>
        </w:rPr>
        <w:t>熟料生产线上进行就地改造，不新增用地。</w:t>
      </w:r>
    </w:p>
    <w:p w:rsidR="009706C1" w:rsidRDefault="00F566E2">
      <w:pPr>
        <w:pStyle w:val="a0"/>
        <w:snapToGrid/>
        <w:spacing w:line="500" w:lineRule="exact"/>
        <w:ind w:firstLineChars="200" w:firstLine="560"/>
        <w:contextualSpacing/>
        <w:rPr>
          <w:rStyle w:val="NormalCharacter"/>
          <w:rFonts w:ascii="Times New Roman" w:eastAsia="仿宋" w:cs="Times New Roman"/>
          <w:sz w:val="28"/>
          <w:szCs w:val="28"/>
        </w:rPr>
      </w:pPr>
      <w:r>
        <w:rPr>
          <w:rStyle w:val="NormalCharacter"/>
          <w:rFonts w:ascii="Times New Roman" w:eastAsia="仿宋" w:hAnsi="仿宋" w:cs="Times New Roman"/>
          <w:sz w:val="28"/>
          <w:szCs w:val="28"/>
        </w:rPr>
        <w:t>项目责任人：</w:t>
      </w:r>
      <w:r>
        <w:rPr>
          <w:rStyle w:val="NormalCharacter"/>
          <w:rFonts w:ascii="Times New Roman" w:eastAsia="仿宋" w:hAnsi="仿宋" w:cs="Times New Roman" w:hint="eastAsia"/>
          <w:sz w:val="28"/>
          <w:szCs w:val="28"/>
        </w:rPr>
        <w:t>马红伟</w:t>
      </w:r>
      <w:bookmarkStart w:id="0" w:name="_GoBack"/>
      <w:bookmarkEnd w:id="0"/>
    </w:p>
    <w:p w:rsidR="009706C1" w:rsidRDefault="00F566E2">
      <w:pPr>
        <w:tabs>
          <w:tab w:val="left" w:pos="525"/>
        </w:tabs>
        <w:autoSpaceDE w:val="0"/>
        <w:autoSpaceDN w:val="0"/>
        <w:spacing w:line="500" w:lineRule="exact"/>
        <w:textAlignment w:val="bottom"/>
        <w:rPr>
          <w:rFonts w:ascii="Times New Roman" w:eastAsia="仿宋" w:hAnsi="Times New Roman" w:cs="Times New Roman"/>
          <w:b/>
          <w:sz w:val="28"/>
        </w:rPr>
      </w:pPr>
      <w:r>
        <w:rPr>
          <w:rFonts w:ascii="Times New Roman" w:eastAsia="仿宋" w:hAnsi="Times New Roman" w:cs="Times New Roman" w:hint="eastAsia"/>
          <w:b/>
          <w:sz w:val="28"/>
        </w:rPr>
        <w:t>一、企业</w:t>
      </w:r>
      <w:r>
        <w:rPr>
          <w:rFonts w:ascii="Times New Roman" w:eastAsia="仿宋" w:hAnsi="仿宋" w:cs="Times New Roman"/>
          <w:b/>
          <w:sz w:val="28"/>
        </w:rPr>
        <w:t>生产线现状</w:t>
      </w:r>
    </w:p>
    <w:p w:rsidR="009706C1" w:rsidRDefault="00F566E2">
      <w:pPr>
        <w:spacing w:line="360" w:lineRule="auto"/>
        <w:ind w:firstLine="480"/>
        <w:contextualSpacing/>
        <w:rPr>
          <w:rFonts w:ascii="仿宋" w:eastAsia="仿宋" w:hAnsi="仿宋" w:cs="仿宋"/>
          <w:sz w:val="28"/>
          <w:szCs w:val="28"/>
        </w:rPr>
      </w:pPr>
      <w:bookmarkStart w:id="1" w:name="_Hlk82556120"/>
      <w:bookmarkStart w:id="2" w:name="_Hlk25584797"/>
      <w:r>
        <w:rPr>
          <w:rFonts w:ascii="仿宋" w:eastAsia="仿宋" w:hAnsi="仿宋" w:cs="仿宋" w:hint="eastAsia"/>
          <w:sz w:val="28"/>
          <w:szCs w:val="28"/>
        </w:rPr>
        <w:t>白山山水水泥有限责任公司</w:t>
      </w:r>
      <w:bookmarkEnd w:id="1"/>
      <w:r>
        <w:rPr>
          <w:rFonts w:ascii="仿宋" w:eastAsia="仿宋" w:hAnsi="仿宋" w:cs="仿宋" w:hint="eastAsia"/>
          <w:sz w:val="28"/>
          <w:szCs w:val="28"/>
        </w:rPr>
        <w:t>（以下简称白山山水公司）隶属山东山水水泥集团有限公司，厂址位于吉林省白山市江源区石人镇北山街五委，</w:t>
      </w:r>
      <w:bookmarkStart w:id="3" w:name="_Hlk82560444"/>
      <w:r>
        <w:rPr>
          <w:rFonts w:ascii="仿宋" w:eastAsia="仿宋" w:hAnsi="仿宋" w:cs="仿宋" w:hint="eastAsia"/>
          <w:sz w:val="28"/>
          <w:szCs w:val="28"/>
        </w:rPr>
        <w:t>设计产能为5000t/d熟料及9MW低温余热发电，配套年产100万吨水泥生产线</w:t>
      </w:r>
      <w:bookmarkEnd w:id="3"/>
      <w:r>
        <w:rPr>
          <w:rFonts w:ascii="仿宋" w:eastAsia="仿宋" w:hAnsi="仿宋" w:cs="仿宋" w:hint="eastAsia"/>
          <w:sz w:val="28"/>
          <w:szCs w:val="28"/>
        </w:rPr>
        <w:t>，是白山市政府、江源区政府2011年招商引资的重点项目。项目投产后，可安置当地就业200余人，年工业产值约13亿元，利税约8000万元。</w:t>
      </w:r>
    </w:p>
    <w:p w:rsidR="009706C1" w:rsidRDefault="00F566E2">
      <w:pPr>
        <w:spacing w:line="360" w:lineRule="auto"/>
        <w:ind w:firstLine="480"/>
        <w:contextualSpacing/>
        <w:rPr>
          <w:rFonts w:ascii="仿宋" w:eastAsia="仿宋" w:hAnsi="仿宋" w:cs="仿宋"/>
          <w:sz w:val="28"/>
          <w:szCs w:val="28"/>
        </w:rPr>
      </w:pPr>
      <w:r>
        <w:rPr>
          <w:rFonts w:ascii="仿宋" w:eastAsia="仿宋" w:hAnsi="仿宋" w:cs="仿宋" w:hint="eastAsia"/>
          <w:sz w:val="28"/>
          <w:szCs w:val="28"/>
        </w:rPr>
        <w:t>白山山水公司</w:t>
      </w:r>
      <w:bookmarkStart w:id="4" w:name="_Hlk82560589"/>
      <w:r>
        <w:rPr>
          <w:rFonts w:ascii="仿宋" w:eastAsia="仿宋" w:hAnsi="仿宋" w:cs="仿宋" w:hint="eastAsia"/>
          <w:sz w:val="28"/>
          <w:szCs w:val="28"/>
        </w:rPr>
        <w:t>新型干法水泥熟料生产线</w:t>
      </w:r>
      <w:bookmarkEnd w:id="4"/>
      <w:r>
        <w:rPr>
          <w:rFonts w:ascii="仿宋" w:eastAsia="仿宋" w:hAnsi="仿宋" w:cs="仿宋" w:hint="eastAsia"/>
          <w:sz w:val="28"/>
          <w:szCs w:val="28"/>
        </w:rPr>
        <w:t>，采用当今最先进的新型干法水泥工艺、余热发电和高压变频等一批先进的节能减排技术，以及自动化、智能化控制系统。整条生产线从工艺、装备均广泛采用了先进节能技术，单位煤耗、电耗等各项工艺技术指标均达到国内先进水平。</w:t>
      </w:r>
    </w:p>
    <w:p w:rsidR="009706C1" w:rsidRDefault="00F566E2">
      <w:pPr>
        <w:spacing w:line="360" w:lineRule="auto"/>
        <w:ind w:firstLine="480"/>
        <w:contextualSpacing/>
        <w:rPr>
          <w:rFonts w:ascii="仿宋" w:eastAsia="仿宋" w:hAnsi="仿宋" w:cs="仿宋"/>
          <w:sz w:val="28"/>
          <w:szCs w:val="28"/>
        </w:rPr>
      </w:pPr>
      <w:r>
        <w:rPr>
          <w:rFonts w:ascii="仿宋" w:eastAsia="仿宋" w:hAnsi="仿宋" w:cs="仿宋" w:hint="eastAsia"/>
          <w:sz w:val="28"/>
          <w:szCs w:val="28"/>
        </w:rPr>
        <w:t>1、采用纯低温余热发电技术，将熟料生产过程中排放的废气余热回收转换为电能，每天发电20万千瓦时，节能减排、降耗增效十分显著。</w:t>
      </w:r>
    </w:p>
    <w:p w:rsidR="009706C1" w:rsidRDefault="00F566E2">
      <w:pPr>
        <w:spacing w:line="360" w:lineRule="auto"/>
        <w:ind w:firstLine="480"/>
        <w:contextualSpacing/>
        <w:rPr>
          <w:rFonts w:ascii="仿宋" w:eastAsia="仿宋" w:hAnsi="仿宋" w:cs="仿宋"/>
          <w:sz w:val="28"/>
          <w:szCs w:val="28"/>
        </w:rPr>
      </w:pPr>
      <w:r>
        <w:rPr>
          <w:rFonts w:ascii="仿宋" w:eastAsia="仿宋" w:hAnsi="仿宋" w:cs="仿宋" w:hint="eastAsia"/>
          <w:sz w:val="28"/>
          <w:szCs w:val="28"/>
        </w:rPr>
        <w:t>2、生料制备、煤粉制备采用国内先进的立磨生产技术，集烘干、破碎、选粉、输送为一体，节能、高效、环保。</w:t>
      </w:r>
    </w:p>
    <w:p w:rsidR="009706C1" w:rsidRDefault="00F566E2">
      <w:pPr>
        <w:spacing w:line="360" w:lineRule="auto"/>
        <w:ind w:firstLine="480"/>
        <w:contextualSpacing/>
        <w:rPr>
          <w:rFonts w:ascii="仿宋" w:eastAsia="仿宋" w:hAnsi="仿宋" w:cs="仿宋"/>
          <w:sz w:val="28"/>
          <w:szCs w:val="28"/>
        </w:rPr>
      </w:pPr>
      <w:r>
        <w:rPr>
          <w:rFonts w:ascii="仿宋" w:eastAsia="仿宋" w:hAnsi="仿宋" w:cs="仿宋" w:hint="eastAsia"/>
          <w:sz w:val="28"/>
          <w:szCs w:val="28"/>
        </w:rPr>
        <w:t>3、水泥磨采用双闭路带辊压机联合粉磨技术，高产、低耗。电耗为28.98kwh/t。</w:t>
      </w:r>
    </w:p>
    <w:p w:rsidR="009706C1" w:rsidRDefault="00F566E2">
      <w:pPr>
        <w:spacing w:line="360" w:lineRule="auto"/>
        <w:ind w:firstLine="480"/>
        <w:contextualSpacing/>
        <w:rPr>
          <w:rFonts w:ascii="仿宋" w:eastAsia="仿宋" w:hAnsi="仿宋" w:cs="仿宋"/>
          <w:sz w:val="28"/>
          <w:szCs w:val="28"/>
        </w:rPr>
      </w:pPr>
      <w:r>
        <w:rPr>
          <w:rFonts w:ascii="仿宋" w:eastAsia="仿宋" w:hAnsi="仿宋" w:cs="仿宋" w:hint="eastAsia"/>
          <w:sz w:val="28"/>
          <w:szCs w:val="28"/>
        </w:rPr>
        <w:lastRenderedPageBreak/>
        <w:t>4、水泥窑熟料冷却采用节能环保第四代篦冷机，既能满足熟料的冷却，又能将多余的热能传到余热锅炉，供发电机发电。提高二次、三次风温，节约用煤。目前，标准煤耗达到103.95kg/t。</w:t>
      </w:r>
    </w:p>
    <w:p w:rsidR="009706C1" w:rsidRDefault="00F566E2">
      <w:pPr>
        <w:spacing w:line="360" w:lineRule="auto"/>
        <w:ind w:firstLine="480"/>
        <w:contextualSpacing/>
        <w:rPr>
          <w:rFonts w:ascii="仿宋" w:eastAsia="仿宋" w:hAnsi="仿宋" w:cs="仿宋"/>
          <w:sz w:val="28"/>
          <w:szCs w:val="28"/>
        </w:rPr>
      </w:pPr>
      <w:r>
        <w:rPr>
          <w:rFonts w:ascii="仿宋" w:eastAsia="仿宋" w:hAnsi="仿宋" w:cs="仿宋" w:hint="eastAsia"/>
          <w:sz w:val="28"/>
          <w:szCs w:val="28"/>
        </w:rPr>
        <w:t xml:space="preserve">5、窑头、窑尾采用收尘效率极高的电袋收尘器（已安装、运行在线监测系统），所有粉尘排放点都安装收尘设备，收尘效率达到99%以上，粉尘排放达到国家环保要求。为减少扬尘点，白山山水公司投资600多万元在所有输送设备进行了全封闭。 </w:t>
      </w:r>
    </w:p>
    <w:p w:rsidR="009706C1" w:rsidRDefault="00F566E2">
      <w:pPr>
        <w:spacing w:line="360" w:lineRule="auto"/>
        <w:ind w:firstLine="480"/>
        <w:contextualSpacing/>
        <w:rPr>
          <w:rFonts w:ascii="仿宋" w:eastAsia="仿宋" w:hAnsi="仿宋" w:cs="仿宋"/>
          <w:sz w:val="28"/>
          <w:szCs w:val="28"/>
        </w:rPr>
      </w:pPr>
      <w:r>
        <w:rPr>
          <w:rFonts w:ascii="仿宋" w:eastAsia="仿宋" w:hAnsi="仿宋" w:cs="仿宋" w:hint="eastAsia"/>
          <w:sz w:val="28"/>
          <w:szCs w:val="28"/>
        </w:rPr>
        <w:t>6、为减小噪声对周边的影响，公司投资500多万元，对噪声点采取建隔音墙、各种风机全部安装消音器等降噪措施。</w:t>
      </w:r>
    </w:p>
    <w:p w:rsidR="009706C1" w:rsidRDefault="00F566E2">
      <w:pPr>
        <w:spacing w:line="360" w:lineRule="auto"/>
        <w:ind w:firstLine="480"/>
        <w:contextualSpacing/>
        <w:rPr>
          <w:rFonts w:ascii="仿宋" w:eastAsia="仿宋" w:hAnsi="仿宋" w:cs="仿宋"/>
          <w:sz w:val="28"/>
          <w:szCs w:val="28"/>
        </w:rPr>
      </w:pPr>
      <w:r>
        <w:rPr>
          <w:rFonts w:ascii="仿宋" w:eastAsia="仿宋" w:hAnsi="仿宋" w:cs="仿宋" w:hint="eastAsia"/>
          <w:sz w:val="28"/>
          <w:szCs w:val="28"/>
        </w:rPr>
        <w:t>白山山水公司2020年5月投产运行以来，在经过2020年设备调试和试生产后，企业的安全生产已步入快车道，各项生产指标达到行业先进水平。企业也将持续加大技改投入，力争打造绿色工厂、一流企业。</w:t>
      </w:r>
    </w:p>
    <w:bookmarkEnd w:id="2"/>
    <w:p w:rsidR="009706C1" w:rsidRDefault="00F566E2">
      <w:pPr>
        <w:tabs>
          <w:tab w:val="left" w:pos="525"/>
        </w:tabs>
        <w:autoSpaceDE w:val="0"/>
        <w:autoSpaceDN w:val="0"/>
        <w:spacing w:line="500" w:lineRule="exact"/>
        <w:ind w:firstLineChars="200" w:firstLine="560"/>
        <w:textAlignment w:val="bottom"/>
        <w:rPr>
          <w:rFonts w:ascii="Times New Roman" w:eastAsia="仿宋" w:hAnsi="Times New Roman" w:cs="Times New Roman"/>
          <w:sz w:val="28"/>
        </w:rPr>
      </w:pPr>
      <w:r>
        <w:rPr>
          <w:rFonts w:ascii="Times New Roman" w:eastAsia="仿宋" w:hAnsi="仿宋" w:cs="Times New Roman"/>
          <w:sz w:val="28"/>
        </w:rPr>
        <w:t>目前运行熟料最高产量</w:t>
      </w:r>
      <w:r>
        <w:rPr>
          <w:rFonts w:ascii="Times New Roman" w:eastAsia="仿宋" w:hAnsi="仿宋" w:cs="Times New Roman" w:hint="eastAsia"/>
          <w:sz w:val="28"/>
        </w:rPr>
        <w:t>6800</w:t>
      </w:r>
      <w:r>
        <w:rPr>
          <w:rFonts w:ascii="Times New Roman" w:eastAsia="仿宋" w:hAnsi="Times New Roman" w:cs="Times New Roman"/>
          <w:sz w:val="28"/>
        </w:rPr>
        <w:t>t/d</w:t>
      </w:r>
      <w:r>
        <w:rPr>
          <w:rFonts w:ascii="Times New Roman" w:eastAsia="仿宋" w:hAnsi="仿宋" w:cs="Times New Roman"/>
          <w:sz w:val="28"/>
        </w:rPr>
        <w:t>、吨熟料综合煤耗</w:t>
      </w:r>
      <w:r>
        <w:rPr>
          <w:rFonts w:ascii="Times New Roman" w:eastAsia="仿宋" w:hAnsi="仿宋" w:cs="Times New Roman" w:hint="eastAsia"/>
          <w:sz w:val="28"/>
        </w:rPr>
        <w:t>103.2Kgce/t</w:t>
      </w:r>
      <w:r>
        <w:rPr>
          <w:rFonts w:ascii="Times New Roman" w:eastAsia="仿宋" w:hAnsi="仿宋" w:cs="Times New Roman"/>
          <w:sz w:val="28"/>
        </w:rPr>
        <w:t>（取</w:t>
      </w:r>
      <w:r>
        <w:rPr>
          <w:rFonts w:ascii="Times New Roman" w:eastAsia="仿宋" w:hAnsi="Times New Roman" w:cs="Times New Roman"/>
          <w:sz w:val="28"/>
        </w:rPr>
        <w:t>20</w:t>
      </w:r>
      <w:r>
        <w:rPr>
          <w:rFonts w:ascii="Times New Roman" w:eastAsia="仿宋" w:hAnsi="Times New Roman" w:cs="Times New Roman" w:hint="eastAsia"/>
          <w:sz w:val="28"/>
        </w:rPr>
        <w:t>21</w:t>
      </w:r>
      <w:r>
        <w:rPr>
          <w:rFonts w:ascii="Times New Roman" w:eastAsia="仿宋" w:hAnsi="Times New Roman" w:cs="Times New Roman"/>
          <w:sz w:val="28"/>
        </w:rPr>
        <w:t>~202</w:t>
      </w:r>
      <w:r>
        <w:rPr>
          <w:rFonts w:ascii="Times New Roman" w:eastAsia="仿宋" w:hAnsi="Times New Roman" w:cs="Times New Roman" w:hint="eastAsia"/>
          <w:sz w:val="28"/>
        </w:rPr>
        <w:t>2</w:t>
      </w:r>
      <w:r>
        <w:rPr>
          <w:rFonts w:ascii="Times New Roman" w:eastAsia="仿宋" w:hAnsi="Times New Roman" w:cs="Times New Roman" w:hint="eastAsia"/>
          <w:sz w:val="28"/>
        </w:rPr>
        <w:t>两</w:t>
      </w:r>
      <w:r>
        <w:rPr>
          <w:rFonts w:ascii="Times New Roman" w:eastAsia="仿宋" w:hAnsi="仿宋" w:cs="Times New Roman"/>
          <w:sz w:val="28"/>
        </w:rPr>
        <w:t>年平均值）、吨熟料综合电耗</w:t>
      </w:r>
      <w:r>
        <w:rPr>
          <w:rFonts w:ascii="Times New Roman" w:eastAsia="仿宋" w:hAnsi="Times New Roman" w:cs="Times New Roman" w:hint="eastAsia"/>
          <w:sz w:val="28"/>
        </w:rPr>
        <w:t xml:space="preserve">56 </w:t>
      </w:r>
      <w:proofErr w:type="spellStart"/>
      <w:r>
        <w:rPr>
          <w:rFonts w:ascii="Times New Roman" w:eastAsia="仿宋" w:hAnsi="Times New Roman" w:cs="Times New Roman"/>
          <w:sz w:val="28"/>
        </w:rPr>
        <w:t>k</w:t>
      </w:r>
      <w:r>
        <w:rPr>
          <w:rFonts w:ascii="Times New Roman" w:eastAsia="仿宋" w:hAnsi="Times New Roman" w:cs="Times New Roman" w:hint="eastAsia"/>
          <w:sz w:val="28"/>
        </w:rPr>
        <w:t>w.h</w:t>
      </w:r>
      <w:proofErr w:type="spellEnd"/>
      <w:r>
        <w:rPr>
          <w:rFonts w:ascii="Times New Roman" w:eastAsia="仿宋" w:hAnsi="Times New Roman" w:cs="Times New Roman"/>
          <w:sz w:val="28"/>
        </w:rPr>
        <w:t>/t</w:t>
      </w:r>
      <w:r>
        <w:rPr>
          <w:rFonts w:ascii="Times New Roman" w:eastAsia="仿宋" w:hAnsi="仿宋" w:cs="Times New Roman"/>
          <w:sz w:val="28"/>
        </w:rPr>
        <w:t>、</w:t>
      </w:r>
      <w:r>
        <w:rPr>
          <w:rFonts w:ascii="Times New Roman" w:eastAsia="仿宋" w:hAnsi="仿宋" w:cs="Times New Roman" w:hint="eastAsia"/>
          <w:sz w:val="28"/>
        </w:rPr>
        <w:t>可比</w:t>
      </w:r>
      <w:r>
        <w:rPr>
          <w:rFonts w:ascii="Times New Roman" w:eastAsia="仿宋" w:hAnsi="仿宋" w:cs="Times New Roman"/>
          <w:sz w:val="28"/>
        </w:rPr>
        <w:t>熟料综合能耗</w:t>
      </w:r>
      <w:r>
        <w:rPr>
          <w:rFonts w:ascii="Times New Roman" w:eastAsia="仿宋" w:hAnsi="Times New Roman" w:cs="Times New Roman" w:hint="eastAsia"/>
          <w:sz w:val="28"/>
        </w:rPr>
        <w:t>105.84kgce</w:t>
      </w:r>
      <w:r>
        <w:rPr>
          <w:rFonts w:ascii="Times New Roman" w:eastAsia="仿宋" w:hAnsi="Times New Roman" w:cs="Times New Roman"/>
          <w:sz w:val="28"/>
        </w:rPr>
        <w:t>/t</w:t>
      </w:r>
      <w:r>
        <w:rPr>
          <w:rFonts w:ascii="Times New Roman" w:eastAsia="仿宋" w:hAnsi="仿宋" w:cs="Times New Roman"/>
          <w:sz w:val="28"/>
        </w:rPr>
        <w:t>（取</w:t>
      </w:r>
      <w:r>
        <w:rPr>
          <w:rFonts w:ascii="Times New Roman" w:eastAsia="仿宋" w:hAnsi="Times New Roman" w:cs="Times New Roman"/>
          <w:sz w:val="28"/>
        </w:rPr>
        <w:t>20</w:t>
      </w:r>
      <w:r>
        <w:rPr>
          <w:rFonts w:ascii="Times New Roman" w:eastAsia="仿宋" w:hAnsi="Times New Roman" w:cs="Times New Roman" w:hint="eastAsia"/>
          <w:sz w:val="28"/>
        </w:rPr>
        <w:t>21</w:t>
      </w:r>
      <w:r>
        <w:rPr>
          <w:rFonts w:ascii="Times New Roman" w:eastAsia="仿宋" w:hAnsi="Times New Roman" w:cs="Times New Roman"/>
          <w:sz w:val="28"/>
        </w:rPr>
        <w:t>~202</w:t>
      </w:r>
      <w:r>
        <w:rPr>
          <w:rFonts w:ascii="Times New Roman" w:eastAsia="仿宋" w:hAnsi="Times New Roman" w:cs="Times New Roman" w:hint="eastAsia"/>
          <w:sz w:val="28"/>
        </w:rPr>
        <w:t>2</w:t>
      </w:r>
      <w:r>
        <w:rPr>
          <w:rFonts w:ascii="Times New Roman" w:eastAsia="仿宋" w:hAnsi="Times New Roman" w:cs="Times New Roman" w:hint="eastAsia"/>
          <w:sz w:val="28"/>
        </w:rPr>
        <w:t>两</w:t>
      </w:r>
      <w:r>
        <w:rPr>
          <w:rFonts w:ascii="Times New Roman" w:eastAsia="仿宋" w:hAnsi="仿宋" w:cs="Times New Roman"/>
          <w:sz w:val="28"/>
        </w:rPr>
        <w:t>年平均值）、颗粒物排放浓度</w:t>
      </w:r>
      <w:r>
        <w:rPr>
          <w:rFonts w:ascii="仿宋" w:eastAsia="仿宋" w:hAnsi="仿宋" w:cs="Times New Roman"/>
          <w:sz w:val="28"/>
        </w:rPr>
        <w:t>≦</w:t>
      </w:r>
      <w:r>
        <w:rPr>
          <w:rFonts w:ascii="Times New Roman" w:eastAsia="仿宋" w:hAnsi="Times New Roman" w:cs="Times New Roman" w:hint="eastAsia"/>
          <w:sz w:val="28"/>
        </w:rPr>
        <w:t>15</w:t>
      </w:r>
      <w:r>
        <w:rPr>
          <w:rFonts w:ascii="Times New Roman" w:eastAsia="仿宋" w:hAnsi="Times New Roman" w:cs="Times New Roman"/>
          <w:sz w:val="28"/>
        </w:rPr>
        <w:t>mg/Nm</w:t>
      </w:r>
      <w:r>
        <w:rPr>
          <w:rFonts w:ascii="Times New Roman" w:eastAsia="仿宋" w:hAnsi="Times New Roman" w:cs="Times New Roman"/>
          <w:sz w:val="28"/>
          <w:vertAlign w:val="superscript"/>
        </w:rPr>
        <w:t>3</w:t>
      </w:r>
      <w:r>
        <w:rPr>
          <w:rFonts w:ascii="Times New Roman" w:eastAsia="仿宋" w:hAnsi="仿宋" w:cs="Times New Roman"/>
          <w:sz w:val="28"/>
        </w:rPr>
        <w:t>、吨熟料氨水用量</w:t>
      </w:r>
      <w:r>
        <w:rPr>
          <w:rFonts w:ascii="Times New Roman" w:eastAsia="仿宋" w:hAnsi="仿宋" w:cs="Times New Roman" w:hint="eastAsia"/>
          <w:sz w:val="28"/>
        </w:rPr>
        <w:t>1.28kg</w:t>
      </w:r>
      <w:r>
        <w:rPr>
          <w:rFonts w:ascii="Times New Roman" w:eastAsia="仿宋" w:hAnsi="仿宋" w:cs="Times New Roman"/>
          <w:sz w:val="28"/>
        </w:rPr>
        <w:t>（</w:t>
      </w:r>
      <w:r>
        <w:rPr>
          <w:rFonts w:ascii="Times New Roman" w:eastAsia="仿宋" w:hAnsi="Times New Roman" w:cs="Times New Roman"/>
          <w:sz w:val="28"/>
        </w:rPr>
        <w:t>NO</w:t>
      </w:r>
      <w:r>
        <w:rPr>
          <w:rFonts w:ascii="Times New Roman" w:eastAsia="仿宋" w:hAnsi="Times New Roman" w:cs="Times New Roman"/>
          <w:sz w:val="28"/>
          <w:vertAlign w:val="subscript"/>
        </w:rPr>
        <w:t>X</w:t>
      </w:r>
      <w:r>
        <w:rPr>
          <w:rFonts w:ascii="Times New Roman" w:eastAsia="仿宋" w:hAnsi="仿宋" w:cs="Times New Roman"/>
          <w:sz w:val="28"/>
        </w:rPr>
        <w:t>排放浓度</w:t>
      </w:r>
      <w:r>
        <w:rPr>
          <w:rFonts w:ascii="仿宋" w:eastAsia="仿宋" w:hAnsi="仿宋" w:cs="Times New Roman"/>
          <w:sz w:val="28"/>
        </w:rPr>
        <w:t>≦</w:t>
      </w:r>
      <w:r>
        <w:rPr>
          <w:rFonts w:ascii="Times New Roman" w:eastAsia="仿宋" w:hAnsi="Times New Roman" w:cs="Times New Roman"/>
          <w:sz w:val="28"/>
        </w:rPr>
        <w:t>320mg/Nm</w:t>
      </w:r>
      <w:r>
        <w:rPr>
          <w:rFonts w:ascii="Times New Roman" w:eastAsia="仿宋" w:hAnsi="Times New Roman" w:cs="Times New Roman"/>
          <w:sz w:val="28"/>
          <w:vertAlign w:val="superscript"/>
        </w:rPr>
        <w:t>3</w:t>
      </w:r>
      <w:r>
        <w:rPr>
          <w:rFonts w:ascii="Times New Roman" w:eastAsia="仿宋" w:hAnsi="Times New Roman" w:cs="Times New Roman"/>
          <w:sz w:val="28"/>
        </w:rPr>
        <w:t xml:space="preserve"> </w:t>
      </w:r>
      <w:r>
        <w:rPr>
          <w:rFonts w:ascii="Times New Roman" w:eastAsia="仿宋" w:hAnsi="仿宋" w:cs="Times New Roman"/>
          <w:sz w:val="28"/>
        </w:rPr>
        <w:t>）。</w:t>
      </w:r>
    </w:p>
    <w:p w:rsidR="009706C1" w:rsidRDefault="00F566E2">
      <w:pPr>
        <w:tabs>
          <w:tab w:val="left" w:pos="525"/>
        </w:tabs>
        <w:autoSpaceDE w:val="0"/>
        <w:autoSpaceDN w:val="0"/>
        <w:spacing w:line="500" w:lineRule="exact"/>
        <w:ind w:firstLine="600"/>
        <w:textAlignment w:val="bottom"/>
        <w:rPr>
          <w:rFonts w:ascii="Times New Roman" w:eastAsia="仿宋" w:hAnsi="Times New Roman" w:cs="Times New Roman"/>
          <w:sz w:val="28"/>
        </w:rPr>
      </w:pPr>
      <w:r>
        <w:rPr>
          <w:rFonts w:ascii="Times New Roman" w:eastAsia="仿宋" w:hAnsi="仿宋" w:cs="Times New Roman"/>
          <w:sz w:val="28"/>
        </w:rPr>
        <w:t>综上，</w:t>
      </w:r>
      <w:r>
        <w:rPr>
          <w:rFonts w:ascii="Times New Roman" w:eastAsia="仿宋" w:hAnsi="仿宋" w:cs="Times New Roman" w:hint="eastAsia"/>
          <w:sz w:val="28"/>
        </w:rPr>
        <w:t>白山山水水泥</w:t>
      </w:r>
      <w:r>
        <w:rPr>
          <w:rFonts w:ascii="Times New Roman" w:eastAsia="仿宋" w:hAnsi="仿宋" w:cs="Times New Roman"/>
          <w:sz w:val="28"/>
        </w:rPr>
        <w:t>有限责任公司现有熟料生产线，目前能耗指标不能达到《水泥单位产品能源消耗限额》（</w:t>
      </w:r>
      <w:r>
        <w:rPr>
          <w:rFonts w:ascii="Times New Roman" w:eastAsia="仿宋" w:hAnsi="Times New Roman" w:cs="Times New Roman"/>
          <w:sz w:val="28"/>
        </w:rPr>
        <w:t>GB/T16780-2021</w:t>
      </w:r>
      <w:r>
        <w:rPr>
          <w:rFonts w:ascii="Times New Roman" w:eastAsia="仿宋" w:hAnsi="仿宋" w:cs="Times New Roman"/>
          <w:sz w:val="28"/>
        </w:rPr>
        <w:t>）准入要求，距水泥熟料综合能耗标杆水平（即</w:t>
      </w:r>
      <w:r>
        <w:rPr>
          <w:rFonts w:ascii="Times New Roman" w:eastAsia="仿宋" w:hAnsi="Times New Roman" w:cs="Times New Roman"/>
          <w:sz w:val="28"/>
        </w:rPr>
        <w:t>I</w:t>
      </w:r>
      <w:r>
        <w:rPr>
          <w:rFonts w:ascii="Times New Roman" w:eastAsia="仿宋" w:hAnsi="仿宋" w:cs="Times New Roman"/>
          <w:sz w:val="28"/>
        </w:rPr>
        <w:t>级综合能耗标准：</w:t>
      </w:r>
      <w:r>
        <w:rPr>
          <w:rFonts w:ascii="Times New Roman" w:eastAsia="仿宋" w:hAnsi="Times New Roman" w:cs="Times New Roman"/>
          <w:sz w:val="28"/>
        </w:rPr>
        <w:t>100kg</w:t>
      </w:r>
      <w:r>
        <w:rPr>
          <w:rFonts w:ascii="Times New Roman" w:eastAsia="仿宋" w:hAnsi="仿宋" w:cs="Times New Roman"/>
          <w:sz w:val="28"/>
        </w:rPr>
        <w:t>标煤</w:t>
      </w:r>
      <w:r>
        <w:rPr>
          <w:rFonts w:ascii="Times New Roman" w:eastAsia="仿宋" w:hAnsi="Times New Roman" w:cs="Times New Roman"/>
          <w:sz w:val="28"/>
        </w:rPr>
        <w:t>/</w:t>
      </w:r>
      <w:proofErr w:type="spellStart"/>
      <w:r>
        <w:rPr>
          <w:rFonts w:ascii="Times New Roman" w:eastAsia="仿宋" w:hAnsi="Times New Roman" w:cs="Times New Roman"/>
          <w:sz w:val="28"/>
        </w:rPr>
        <w:t>tcl</w:t>
      </w:r>
      <w:proofErr w:type="spellEnd"/>
      <w:r>
        <w:rPr>
          <w:rFonts w:ascii="Times New Roman" w:eastAsia="仿宋" w:hAnsi="仿宋" w:cs="Times New Roman"/>
          <w:sz w:val="28"/>
        </w:rPr>
        <w:t>）的差距较大；颗粒物及</w:t>
      </w:r>
      <w:r>
        <w:rPr>
          <w:rFonts w:ascii="Times New Roman" w:eastAsia="仿宋" w:hAnsi="Times New Roman" w:cs="Times New Roman"/>
          <w:sz w:val="28"/>
        </w:rPr>
        <w:t>NO</w:t>
      </w:r>
      <w:r>
        <w:rPr>
          <w:rFonts w:ascii="Times New Roman" w:eastAsia="仿宋" w:hAnsi="Times New Roman" w:cs="Times New Roman"/>
          <w:sz w:val="28"/>
          <w:vertAlign w:val="subscript"/>
        </w:rPr>
        <w:t>X</w:t>
      </w:r>
      <w:r>
        <w:rPr>
          <w:rFonts w:ascii="Times New Roman" w:eastAsia="仿宋" w:hAnsi="仿宋" w:cs="Times New Roman"/>
          <w:sz w:val="28"/>
        </w:rPr>
        <w:t>排放浓度仅满足《水泥工业大气污染物排放标准》</w:t>
      </w:r>
      <w:r>
        <w:rPr>
          <w:rFonts w:ascii="Times New Roman" w:eastAsia="仿宋" w:hAnsi="Times New Roman" w:cs="Times New Roman"/>
          <w:sz w:val="28"/>
        </w:rPr>
        <w:t>GB4915-2013</w:t>
      </w:r>
      <w:r>
        <w:rPr>
          <w:rFonts w:ascii="Times New Roman" w:eastAsia="仿宋" w:hAnsi="仿宋" w:cs="Times New Roman"/>
          <w:sz w:val="28"/>
        </w:rPr>
        <w:t>中大气污染特别排放限值，不能达到吉林省环保厅要求的超低排放标准（</w:t>
      </w:r>
      <w:r>
        <w:rPr>
          <w:rFonts w:ascii="仿宋" w:eastAsia="仿宋" w:hAnsi="仿宋" w:cs="Times New Roman"/>
          <w:sz w:val="28"/>
        </w:rPr>
        <w:t>≦</w:t>
      </w:r>
      <w:r>
        <w:rPr>
          <w:rFonts w:ascii="Times New Roman" w:eastAsia="仿宋" w:hAnsi="Times New Roman" w:cs="Times New Roman"/>
          <w:sz w:val="28"/>
        </w:rPr>
        <w:t>50mg/Nm</w:t>
      </w:r>
      <w:r>
        <w:rPr>
          <w:rFonts w:ascii="Times New Roman" w:eastAsia="仿宋" w:hAnsi="Times New Roman" w:cs="Times New Roman"/>
          <w:sz w:val="28"/>
          <w:vertAlign w:val="superscript"/>
        </w:rPr>
        <w:t>3</w:t>
      </w:r>
      <w:r>
        <w:rPr>
          <w:rFonts w:ascii="Times New Roman" w:eastAsia="仿宋" w:hAnsi="仿宋" w:cs="Times New Roman"/>
          <w:sz w:val="28"/>
        </w:rPr>
        <w:t>）。急需对现有生产线进行节能减排技术改造，以优化系统各项能耗、排放指标，使能耗指标达到水泥熟料综合能耗标杆水平（即</w:t>
      </w:r>
      <w:r>
        <w:rPr>
          <w:rFonts w:ascii="Times New Roman" w:eastAsia="仿宋" w:hAnsi="Times New Roman" w:cs="Times New Roman"/>
          <w:sz w:val="28"/>
        </w:rPr>
        <w:t>I</w:t>
      </w:r>
      <w:r>
        <w:rPr>
          <w:rFonts w:ascii="Times New Roman" w:eastAsia="仿宋" w:hAnsi="仿宋" w:cs="Times New Roman"/>
          <w:sz w:val="28"/>
        </w:rPr>
        <w:t>级综合能耗标准：</w:t>
      </w:r>
      <w:r>
        <w:rPr>
          <w:rFonts w:ascii="Times New Roman" w:eastAsia="仿宋" w:hAnsi="Times New Roman" w:cs="Times New Roman"/>
          <w:sz w:val="28"/>
        </w:rPr>
        <w:t>100kg-co/t-</w:t>
      </w:r>
      <w:proofErr w:type="spellStart"/>
      <w:r>
        <w:rPr>
          <w:rFonts w:ascii="Times New Roman" w:eastAsia="仿宋" w:hAnsi="Times New Roman" w:cs="Times New Roman"/>
          <w:sz w:val="28"/>
        </w:rPr>
        <w:t>cl</w:t>
      </w:r>
      <w:proofErr w:type="spellEnd"/>
      <w:r>
        <w:rPr>
          <w:rFonts w:ascii="Times New Roman" w:eastAsia="仿宋" w:hAnsi="仿宋" w:cs="Times New Roman"/>
          <w:sz w:val="28"/>
        </w:rPr>
        <w:t>），排放指标达到吉林省水泥行业超低排放标准。</w:t>
      </w:r>
    </w:p>
    <w:p w:rsidR="009706C1" w:rsidRDefault="00F566E2">
      <w:pPr>
        <w:pStyle w:val="a0"/>
        <w:snapToGrid/>
        <w:spacing w:line="500" w:lineRule="exact"/>
        <w:ind w:firstLine="0"/>
        <w:contextualSpacing/>
        <w:rPr>
          <w:rStyle w:val="NormalCharacter"/>
          <w:rFonts w:ascii="Times New Roman" w:eastAsia="仿宋" w:cs="Times New Roman"/>
          <w:b/>
          <w:sz w:val="28"/>
          <w:szCs w:val="28"/>
        </w:rPr>
      </w:pPr>
      <w:r>
        <w:rPr>
          <w:rStyle w:val="NormalCharacter"/>
          <w:rFonts w:ascii="Times New Roman" w:eastAsia="仿宋" w:cs="Times New Roman" w:hint="eastAsia"/>
          <w:b/>
          <w:sz w:val="28"/>
          <w:szCs w:val="28"/>
        </w:rPr>
        <w:t>二、改造方案</w:t>
      </w:r>
    </w:p>
    <w:p w:rsidR="009706C1" w:rsidRDefault="00F566E2">
      <w:pPr>
        <w:pStyle w:val="a0"/>
        <w:snapToGrid/>
        <w:spacing w:line="500" w:lineRule="exact"/>
        <w:ind w:firstLineChars="200" w:firstLine="562"/>
        <w:contextualSpacing/>
        <w:rPr>
          <w:rStyle w:val="NormalCharacter"/>
          <w:rFonts w:ascii="Times New Roman" w:eastAsia="仿宋" w:cs="Times New Roman"/>
          <w:b/>
          <w:sz w:val="28"/>
          <w:szCs w:val="28"/>
        </w:rPr>
      </w:pPr>
      <w:r>
        <w:rPr>
          <w:rStyle w:val="NormalCharacter"/>
          <w:rFonts w:ascii="Times New Roman" w:eastAsia="仿宋" w:cs="Times New Roman" w:hint="eastAsia"/>
          <w:b/>
          <w:sz w:val="28"/>
          <w:szCs w:val="28"/>
        </w:rPr>
        <w:lastRenderedPageBreak/>
        <w:t>1</w:t>
      </w:r>
      <w:r>
        <w:rPr>
          <w:rStyle w:val="NormalCharacter"/>
          <w:rFonts w:ascii="Times New Roman" w:eastAsia="仿宋" w:cs="Times New Roman" w:hint="eastAsia"/>
          <w:b/>
          <w:sz w:val="28"/>
          <w:szCs w:val="28"/>
        </w:rPr>
        <w:t>、推进步骤</w:t>
      </w:r>
    </w:p>
    <w:p w:rsidR="009706C1" w:rsidRDefault="00F566E2">
      <w:pPr>
        <w:spacing w:line="500" w:lineRule="exact"/>
        <w:ind w:firstLineChars="200" w:firstLine="560"/>
        <w:rPr>
          <w:rFonts w:ascii="Times New Roman" w:eastAsia="仿宋" w:hAnsi="Times New Roman" w:cs="Times New Roman"/>
          <w:sz w:val="28"/>
          <w:szCs w:val="28"/>
        </w:rPr>
      </w:pPr>
      <w:r>
        <w:rPr>
          <w:rFonts w:ascii="Times New Roman" w:eastAsia="仿宋" w:hAnsi="仿宋" w:cs="Times New Roman"/>
          <w:sz w:val="28"/>
          <w:szCs w:val="28"/>
        </w:rPr>
        <w:t>项目前期手续包括项目立项、环评，目前项目已完成可研报告编制及政府立项备案，已编制环评备案文件并在国家环保部网站备案完毕。</w:t>
      </w:r>
    </w:p>
    <w:p w:rsidR="009706C1" w:rsidRDefault="00F566E2">
      <w:pPr>
        <w:spacing w:line="500" w:lineRule="exact"/>
        <w:ind w:firstLineChars="200" w:firstLine="560"/>
        <w:rPr>
          <w:rFonts w:ascii="Times New Roman" w:eastAsia="仿宋" w:hAnsi="Times New Roman" w:cs="Times New Roman"/>
          <w:sz w:val="28"/>
          <w:szCs w:val="28"/>
        </w:rPr>
      </w:pPr>
      <w:r>
        <w:rPr>
          <w:rFonts w:ascii="Times New Roman" w:eastAsia="仿宋" w:hAnsi="仿宋" w:cs="Times New Roman"/>
          <w:sz w:val="28"/>
          <w:szCs w:val="28"/>
        </w:rPr>
        <w:t>本项目在现有厂区改造，不需办理节能审查和征地。项目安全及职业健康预评价及工程规划许可在总部批复后办理。</w:t>
      </w:r>
    </w:p>
    <w:p w:rsidR="009706C1" w:rsidRDefault="00F566E2">
      <w:pPr>
        <w:pStyle w:val="a0"/>
        <w:snapToGrid/>
        <w:spacing w:line="500" w:lineRule="exact"/>
        <w:ind w:firstLineChars="200" w:firstLine="560"/>
        <w:contextualSpacing/>
        <w:rPr>
          <w:rStyle w:val="NormalCharacter"/>
          <w:rFonts w:ascii="Times New Roman" w:eastAsia="仿宋" w:cs="Times New Roman"/>
          <w:b/>
          <w:sz w:val="28"/>
          <w:szCs w:val="28"/>
        </w:rPr>
      </w:pPr>
      <w:r>
        <w:rPr>
          <w:rFonts w:ascii="Times New Roman" w:eastAsia="仿宋" w:hAnsi="仿宋" w:cs="Times New Roman"/>
          <w:sz w:val="28"/>
          <w:szCs w:val="28"/>
        </w:rPr>
        <w:t>项目已申报</w:t>
      </w:r>
      <w:r>
        <w:rPr>
          <w:rFonts w:ascii="Times New Roman" w:eastAsia="仿宋" w:cs="Times New Roman"/>
          <w:sz w:val="28"/>
          <w:szCs w:val="28"/>
        </w:rPr>
        <w:t>202</w:t>
      </w:r>
      <w:r>
        <w:rPr>
          <w:rFonts w:ascii="Times New Roman" w:eastAsia="仿宋" w:cs="Times New Roman" w:hint="eastAsia"/>
          <w:sz w:val="28"/>
          <w:szCs w:val="28"/>
        </w:rPr>
        <w:t>4</w:t>
      </w:r>
      <w:r>
        <w:rPr>
          <w:rFonts w:ascii="Times New Roman" w:eastAsia="仿宋" w:hAnsi="仿宋" w:cs="Times New Roman"/>
          <w:sz w:val="28"/>
          <w:szCs w:val="28"/>
        </w:rPr>
        <w:t>年投资预算</w:t>
      </w:r>
      <w:r>
        <w:rPr>
          <w:rFonts w:ascii="Times New Roman" w:eastAsia="仿宋" w:hAnsi="仿宋" w:cs="Times New Roman" w:hint="eastAsia"/>
          <w:sz w:val="28"/>
          <w:szCs w:val="28"/>
        </w:rPr>
        <w:t>。</w:t>
      </w:r>
    </w:p>
    <w:p w:rsidR="009706C1" w:rsidRDefault="00F566E2">
      <w:pPr>
        <w:pStyle w:val="a0"/>
        <w:snapToGrid/>
        <w:spacing w:line="500" w:lineRule="exact"/>
        <w:ind w:firstLineChars="200" w:firstLine="562"/>
        <w:contextualSpacing/>
        <w:rPr>
          <w:rStyle w:val="NormalCharacter"/>
          <w:rFonts w:ascii="Times New Roman" w:eastAsia="仿宋" w:cs="Times New Roman"/>
          <w:b/>
          <w:sz w:val="28"/>
          <w:szCs w:val="28"/>
        </w:rPr>
      </w:pPr>
      <w:r>
        <w:rPr>
          <w:rStyle w:val="NormalCharacter"/>
          <w:rFonts w:ascii="Times New Roman" w:eastAsia="仿宋" w:cs="Times New Roman" w:hint="eastAsia"/>
          <w:b/>
          <w:sz w:val="28"/>
          <w:szCs w:val="28"/>
        </w:rPr>
        <w:t>2</w:t>
      </w:r>
      <w:r>
        <w:rPr>
          <w:rStyle w:val="NormalCharacter"/>
          <w:rFonts w:ascii="Times New Roman" w:eastAsia="仿宋" w:cs="Times New Roman" w:hint="eastAsia"/>
          <w:b/>
          <w:sz w:val="28"/>
          <w:szCs w:val="28"/>
        </w:rPr>
        <w:t>、改造期限</w:t>
      </w:r>
    </w:p>
    <w:p w:rsidR="009706C1" w:rsidRDefault="00F566E2">
      <w:pPr>
        <w:pStyle w:val="a0"/>
        <w:spacing w:line="500" w:lineRule="exact"/>
        <w:ind w:firstLineChars="200" w:firstLine="560"/>
        <w:rPr>
          <w:rFonts w:ascii="Times New Roman" w:eastAsia="仿宋" w:cs="Times New Roman"/>
          <w:sz w:val="28"/>
          <w:szCs w:val="28"/>
        </w:rPr>
      </w:pPr>
      <w:r>
        <w:rPr>
          <w:rFonts w:ascii="Times New Roman" w:eastAsia="仿宋" w:hAnsi="仿宋" w:cs="Times New Roman"/>
          <w:sz w:val="28"/>
          <w:szCs w:val="28"/>
        </w:rPr>
        <w:t>本项目计划在获得集团批复后开始实施</w:t>
      </w:r>
      <w:r>
        <w:rPr>
          <w:rFonts w:ascii="Times New Roman" w:eastAsia="仿宋" w:hAnsi="仿宋" w:cs="Times New Roman" w:hint="eastAsia"/>
          <w:sz w:val="28"/>
          <w:szCs w:val="28"/>
        </w:rPr>
        <w:t>，预计从</w:t>
      </w:r>
      <w:r>
        <w:rPr>
          <w:rFonts w:ascii="Times New Roman" w:eastAsia="仿宋" w:hAnsi="仿宋" w:cs="Times New Roman" w:hint="eastAsia"/>
          <w:sz w:val="28"/>
          <w:szCs w:val="28"/>
        </w:rPr>
        <w:t>2021</w:t>
      </w:r>
      <w:r>
        <w:rPr>
          <w:rFonts w:ascii="Times New Roman" w:eastAsia="仿宋" w:hAnsi="仿宋" w:cs="Times New Roman" w:hint="eastAsia"/>
          <w:sz w:val="28"/>
          <w:szCs w:val="28"/>
        </w:rPr>
        <w:t>年</w:t>
      </w:r>
      <w:r>
        <w:rPr>
          <w:rFonts w:ascii="Times New Roman" w:eastAsia="仿宋" w:hAnsi="仿宋" w:cs="Times New Roman" w:hint="eastAsia"/>
          <w:sz w:val="28"/>
          <w:szCs w:val="28"/>
        </w:rPr>
        <w:t>3</w:t>
      </w:r>
      <w:r>
        <w:rPr>
          <w:rFonts w:ascii="Times New Roman" w:eastAsia="仿宋" w:hAnsi="仿宋" w:cs="Times New Roman" w:hint="eastAsia"/>
          <w:sz w:val="28"/>
          <w:szCs w:val="28"/>
        </w:rPr>
        <w:t>月份开始施工，于</w:t>
      </w:r>
      <w:r>
        <w:rPr>
          <w:rFonts w:ascii="Times New Roman" w:eastAsia="仿宋" w:hAnsi="仿宋" w:cs="Times New Roman" w:hint="eastAsia"/>
          <w:sz w:val="28"/>
          <w:szCs w:val="28"/>
        </w:rPr>
        <w:t>2024</w:t>
      </w:r>
      <w:r>
        <w:rPr>
          <w:rFonts w:ascii="Times New Roman" w:eastAsia="仿宋" w:hAnsi="仿宋" w:cs="Times New Roman" w:hint="eastAsia"/>
          <w:sz w:val="28"/>
          <w:szCs w:val="28"/>
        </w:rPr>
        <w:t>年</w:t>
      </w:r>
      <w:r>
        <w:rPr>
          <w:rFonts w:ascii="Times New Roman" w:eastAsia="仿宋" w:hAnsi="仿宋" w:cs="Times New Roman" w:hint="eastAsia"/>
          <w:sz w:val="28"/>
          <w:szCs w:val="28"/>
        </w:rPr>
        <w:t>12</w:t>
      </w:r>
      <w:r>
        <w:rPr>
          <w:rFonts w:ascii="Times New Roman" w:eastAsia="仿宋" w:hAnsi="仿宋" w:cs="Times New Roman" w:hint="eastAsia"/>
          <w:sz w:val="28"/>
          <w:szCs w:val="28"/>
        </w:rPr>
        <w:t>月末完成。</w:t>
      </w:r>
    </w:p>
    <w:p w:rsidR="009706C1" w:rsidRDefault="00F566E2">
      <w:pPr>
        <w:pStyle w:val="a0"/>
        <w:snapToGrid/>
        <w:spacing w:line="500" w:lineRule="exact"/>
        <w:ind w:firstLineChars="200" w:firstLine="562"/>
        <w:contextualSpacing/>
        <w:rPr>
          <w:rStyle w:val="NormalCharacter"/>
          <w:rFonts w:ascii="Times New Roman" w:eastAsia="仿宋" w:cs="Times New Roman"/>
          <w:b/>
          <w:sz w:val="28"/>
          <w:szCs w:val="28"/>
        </w:rPr>
      </w:pPr>
      <w:r>
        <w:rPr>
          <w:rStyle w:val="NormalCharacter"/>
          <w:rFonts w:ascii="Times New Roman" w:eastAsia="仿宋" w:cs="Times New Roman" w:hint="eastAsia"/>
          <w:b/>
          <w:sz w:val="28"/>
          <w:szCs w:val="28"/>
        </w:rPr>
        <w:t>3.</w:t>
      </w:r>
      <w:r>
        <w:rPr>
          <w:rStyle w:val="NormalCharacter"/>
          <w:rFonts w:ascii="Times New Roman" w:eastAsia="仿宋" w:cs="Times New Roman" w:hint="eastAsia"/>
          <w:b/>
          <w:sz w:val="28"/>
          <w:szCs w:val="28"/>
        </w:rPr>
        <w:t>技术路线</w:t>
      </w:r>
    </w:p>
    <w:p w:rsidR="009706C1" w:rsidRDefault="00F566E2">
      <w:pPr>
        <w:pStyle w:val="1"/>
        <w:widowControl w:val="0"/>
        <w:tabs>
          <w:tab w:val="left" w:pos="525"/>
          <w:tab w:val="left" w:pos="988"/>
        </w:tabs>
        <w:autoSpaceDE w:val="0"/>
        <w:autoSpaceDN w:val="0"/>
        <w:spacing w:line="500" w:lineRule="exact"/>
        <w:ind w:firstLine="560"/>
        <w:contextualSpacing/>
        <w:textAlignment w:val="bottom"/>
        <w:rPr>
          <w:rFonts w:ascii="Times New Roman" w:eastAsia="仿宋" w:hAnsi="Times New Roman" w:cs="Times New Roman"/>
          <w:bCs/>
          <w:sz w:val="28"/>
          <w:szCs w:val="28"/>
        </w:rPr>
      </w:pPr>
      <w:r>
        <w:rPr>
          <w:rFonts w:ascii="Times New Roman" w:eastAsia="仿宋" w:hAnsi="Times New Roman" w:cs="Times New Roman" w:hint="eastAsia"/>
          <w:bCs/>
          <w:sz w:val="28"/>
          <w:szCs w:val="28"/>
        </w:rPr>
        <w:t>3.1</w:t>
      </w:r>
      <w:r>
        <w:rPr>
          <w:rFonts w:ascii="Times New Roman" w:eastAsia="仿宋" w:hAnsi="Times New Roman" w:cs="Times New Roman" w:hint="eastAsia"/>
          <w:bCs/>
          <w:sz w:val="28"/>
          <w:szCs w:val="28"/>
        </w:rPr>
        <w:t>生料</w:t>
      </w:r>
      <w:r>
        <w:rPr>
          <w:rFonts w:ascii="Times New Roman" w:eastAsia="仿宋" w:hAnsi="仿宋" w:cs="Times New Roman"/>
          <w:bCs/>
          <w:sz w:val="28"/>
          <w:szCs w:val="28"/>
        </w:rPr>
        <w:t>及窑中系统改造</w:t>
      </w:r>
    </w:p>
    <w:p w:rsidR="009706C1" w:rsidRDefault="00F566E2">
      <w:pPr>
        <w:widowControl w:val="0"/>
        <w:autoSpaceDE w:val="0"/>
        <w:autoSpaceDN w:val="0"/>
        <w:spacing w:line="500" w:lineRule="exact"/>
        <w:ind w:left="420"/>
        <w:textAlignment w:val="bottom"/>
        <w:rPr>
          <w:rFonts w:ascii="Times New Roman" w:eastAsia="仿宋" w:hAnsi="Times New Roman" w:cs="Times New Roman"/>
          <w:sz w:val="28"/>
          <w:szCs w:val="28"/>
        </w:rPr>
      </w:pPr>
      <w:r>
        <w:rPr>
          <w:rFonts w:ascii="Times New Roman" w:eastAsia="仿宋" w:hAnsi="仿宋" w:cs="Times New Roman"/>
          <w:sz w:val="28"/>
          <w:szCs w:val="28"/>
        </w:rPr>
        <w:t>主要包括：</w:t>
      </w:r>
    </w:p>
    <w:p w:rsidR="009706C1" w:rsidRDefault="00F566E2">
      <w:pPr>
        <w:widowControl w:val="0"/>
        <w:numPr>
          <w:ilvl w:val="0"/>
          <w:numId w:val="2"/>
        </w:numPr>
        <w:autoSpaceDE w:val="0"/>
        <w:autoSpaceDN w:val="0"/>
        <w:spacing w:line="500" w:lineRule="exact"/>
        <w:ind w:left="420" w:firstLineChars="50" w:firstLine="140"/>
        <w:textAlignment w:val="bottom"/>
        <w:rPr>
          <w:rFonts w:ascii="Times New Roman" w:eastAsia="仿宋" w:hAnsi="仿宋" w:cs="Times New Roman"/>
          <w:bCs/>
          <w:sz w:val="28"/>
        </w:rPr>
      </w:pPr>
      <w:r>
        <w:rPr>
          <w:rFonts w:ascii="Times New Roman" w:eastAsia="仿宋" w:hAnsi="仿宋" w:cs="Times New Roman" w:hint="eastAsia"/>
          <w:bCs/>
          <w:sz w:val="28"/>
        </w:rPr>
        <w:t>生料磨入磨密封称改造回转下料器</w:t>
      </w:r>
      <w:r>
        <w:rPr>
          <w:rFonts w:ascii="Times New Roman" w:eastAsia="仿宋" w:hAnsi="仿宋" w:cs="Times New Roman"/>
          <w:bCs/>
          <w:sz w:val="28"/>
        </w:rPr>
        <w:t>更换</w:t>
      </w:r>
      <w:r>
        <w:rPr>
          <w:rFonts w:ascii="Times New Roman" w:eastAsia="仿宋" w:hAnsi="仿宋" w:cs="Times New Roman" w:hint="eastAsia"/>
          <w:bCs/>
          <w:sz w:val="28"/>
        </w:rPr>
        <w:t>生料密封称。</w:t>
      </w:r>
    </w:p>
    <w:p w:rsidR="009706C1" w:rsidRDefault="00F566E2">
      <w:pPr>
        <w:widowControl w:val="0"/>
        <w:numPr>
          <w:ilvl w:val="0"/>
          <w:numId w:val="2"/>
        </w:numPr>
        <w:autoSpaceDE w:val="0"/>
        <w:autoSpaceDN w:val="0"/>
        <w:spacing w:line="500" w:lineRule="exact"/>
        <w:ind w:left="420" w:firstLineChars="50" w:firstLine="140"/>
        <w:textAlignment w:val="bottom"/>
        <w:rPr>
          <w:rFonts w:ascii="Times New Roman" w:eastAsia="仿宋" w:hAnsi="Times New Roman" w:cs="Times New Roman"/>
          <w:bCs/>
          <w:sz w:val="28"/>
        </w:rPr>
      </w:pPr>
      <w:r>
        <w:rPr>
          <w:rFonts w:ascii="Times New Roman" w:eastAsia="仿宋" w:hAnsi="仿宋" w:cs="Times New Roman"/>
          <w:bCs/>
          <w:sz w:val="28"/>
        </w:rPr>
        <w:t>拆除现有</w:t>
      </w:r>
      <w:r>
        <w:rPr>
          <w:rFonts w:ascii="Times New Roman" w:eastAsia="仿宋" w:hAnsi="仿宋" w:cs="Times New Roman" w:hint="eastAsia"/>
          <w:bCs/>
          <w:sz w:val="28"/>
        </w:rPr>
        <w:t>罗茨风机</w:t>
      </w:r>
      <w:r>
        <w:rPr>
          <w:rFonts w:ascii="Times New Roman" w:eastAsia="仿宋" w:hAnsi="仿宋" w:cs="Times New Roman"/>
          <w:bCs/>
          <w:sz w:val="28"/>
        </w:rPr>
        <w:t>，更换</w:t>
      </w:r>
      <w:r>
        <w:rPr>
          <w:rFonts w:ascii="Times New Roman" w:eastAsia="仿宋" w:hAnsi="仿宋" w:cs="Times New Roman" w:hint="eastAsia"/>
          <w:bCs/>
          <w:sz w:val="28"/>
        </w:rPr>
        <w:t>4</w:t>
      </w:r>
      <w:r>
        <w:rPr>
          <w:rFonts w:ascii="Times New Roman" w:eastAsia="仿宋" w:hAnsi="仿宋" w:cs="Times New Roman" w:hint="eastAsia"/>
          <w:bCs/>
          <w:sz w:val="28"/>
        </w:rPr>
        <w:t>台磁悬浮风机</w:t>
      </w:r>
      <w:r>
        <w:rPr>
          <w:rFonts w:ascii="Times New Roman" w:eastAsia="仿宋" w:hAnsi="仿宋" w:cs="Times New Roman"/>
          <w:bCs/>
          <w:sz w:val="28"/>
        </w:rPr>
        <w:t>。</w:t>
      </w:r>
    </w:p>
    <w:p w:rsidR="009706C1" w:rsidRDefault="00F566E2">
      <w:pPr>
        <w:widowControl w:val="0"/>
        <w:autoSpaceDE w:val="0"/>
        <w:autoSpaceDN w:val="0"/>
        <w:spacing w:line="500" w:lineRule="exact"/>
        <w:ind w:left="420" w:firstLineChars="50" w:firstLine="140"/>
        <w:textAlignment w:val="bottom"/>
        <w:rPr>
          <w:rFonts w:ascii="Times New Roman" w:eastAsia="仿宋" w:hAnsi="Times New Roman" w:cs="Times New Roman"/>
          <w:bCs/>
          <w:sz w:val="28"/>
        </w:rPr>
      </w:pPr>
      <w:r>
        <w:rPr>
          <w:rFonts w:ascii="Times New Roman" w:eastAsia="仿宋" w:hAnsi="仿宋" w:cs="Times New Roman" w:hint="eastAsia"/>
          <w:bCs/>
          <w:sz w:val="28"/>
        </w:rPr>
        <w:t>3</w:t>
      </w:r>
      <w:r>
        <w:rPr>
          <w:rFonts w:ascii="Times New Roman" w:eastAsia="仿宋" w:hAnsi="仿宋" w:cs="Times New Roman"/>
          <w:bCs/>
          <w:sz w:val="28"/>
        </w:rPr>
        <w:t>）更换</w:t>
      </w:r>
      <w:r>
        <w:rPr>
          <w:rFonts w:ascii="Times New Roman" w:eastAsia="仿宋" w:hAnsi="仿宋" w:cs="Times New Roman" w:hint="eastAsia"/>
          <w:bCs/>
          <w:sz w:val="28"/>
        </w:rPr>
        <w:t>新型</w:t>
      </w:r>
      <w:r>
        <w:rPr>
          <w:rFonts w:ascii="Times New Roman" w:eastAsia="仿宋" w:hAnsi="仿宋" w:cs="Times New Roman"/>
          <w:bCs/>
          <w:sz w:val="28"/>
        </w:rPr>
        <w:t>燃烧器</w:t>
      </w:r>
      <w:r>
        <w:rPr>
          <w:rFonts w:ascii="Times New Roman" w:eastAsia="仿宋" w:hAnsi="仿宋" w:cs="Times New Roman" w:hint="eastAsia"/>
          <w:bCs/>
          <w:sz w:val="28"/>
        </w:rPr>
        <w:t>。</w:t>
      </w:r>
    </w:p>
    <w:p w:rsidR="009706C1" w:rsidRDefault="00F566E2">
      <w:pPr>
        <w:widowControl w:val="0"/>
        <w:autoSpaceDE w:val="0"/>
        <w:autoSpaceDN w:val="0"/>
        <w:spacing w:line="500" w:lineRule="exact"/>
        <w:ind w:left="420" w:firstLineChars="50" w:firstLine="140"/>
        <w:textAlignment w:val="bottom"/>
        <w:rPr>
          <w:rFonts w:ascii="Times New Roman" w:eastAsia="仿宋" w:hAnsi="仿宋" w:cs="Times New Roman"/>
          <w:bCs/>
          <w:sz w:val="28"/>
        </w:rPr>
      </w:pPr>
      <w:r>
        <w:rPr>
          <w:rFonts w:ascii="Times New Roman" w:eastAsia="仿宋" w:hAnsi="仿宋" w:cs="Times New Roman" w:hint="eastAsia"/>
          <w:bCs/>
          <w:sz w:val="28"/>
        </w:rPr>
        <w:t>4</w:t>
      </w:r>
      <w:r>
        <w:rPr>
          <w:rFonts w:ascii="Times New Roman" w:eastAsia="仿宋" w:hAnsi="仿宋" w:cs="Times New Roman"/>
          <w:bCs/>
          <w:sz w:val="28"/>
        </w:rPr>
        <w:t>）将现有脱硝系统改为精准</w:t>
      </w:r>
      <w:r>
        <w:rPr>
          <w:rFonts w:ascii="Times New Roman" w:eastAsia="仿宋" w:hAnsi="Times New Roman" w:cs="Times New Roman"/>
          <w:bCs/>
          <w:sz w:val="28"/>
        </w:rPr>
        <w:t>S</w:t>
      </w:r>
      <w:r w:rsidR="00777823">
        <w:rPr>
          <w:rFonts w:ascii="Times New Roman" w:eastAsia="仿宋" w:hAnsi="Times New Roman" w:cs="Times New Roman" w:hint="eastAsia"/>
          <w:bCs/>
          <w:sz w:val="28"/>
        </w:rPr>
        <w:t>N</w:t>
      </w:r>
      <w:r>
        <w:rPr>
          <w:rFonts w:ascii="Times New Roman" w:eastAsia="仿宋" w:hAnsi="Times New Roman" w:cs="Times New Roman"/>
          <w:bCs/>
          <w:sz w:val="28"/>
        </w:rPr>
        <w:t>CR</w:t>
      </w:r>
      <w:r>
        <w:rPr>
          <w:rFonts w:ascii="Times New Roman" w:eastAsia="仿宋" w:hAnsi="仿宋" w:cs="Times New Roman"/>
          <w:bCs/>
          <w:sz w:val="28"/>
        </w:rPr>
        <w:t>脱硝系统。</w:t>
      </w:r>
    </w:p>
    <w:p w:rsidR="009706C1" w:rsidRDefault="00F566E2">
      <w:pPr>
        <w:pStyle w:val="a0"/>
        <w:rPr>
          <w:rFonts w:ascii="Times New Roman" w:eastAsia="仿宋" w:hAnsi="仿宋" w:cs="Times New Roman"/>
          <w:bCs/>
          <w:sz w:val="28"/>
        </w:rPr>
      </w:pPr>
      <w:r>
        <w:rPr>
          <w:rFonts w:ascii="Times New Roman" w:eastAsia="仿宋" w:hAnsi="仿宋" w:cs="Times New Roman" w:hint="eastAsia"/>
          <w:bCs/>
          <w:sz w:val="28"/>
        </w:rPr>
        <w:t>5</w:t>
      </w:r>
      <w:r>
        <w:rPr>
          <w:rFonts w:ascii="Times New Roman" w:eastAsia="仿宋" w:hAnsi="仿宋" w:cs="Times New Roman" w:hint="eastAsia"/>
          <w:bCs/>
          <w:sz w:val="28"/>
        </w:rPr>
        <w:t>）替代燃料改造项目，利用秸秆、木屑替代燃煤降低燃煤消耗。</w:t>
      </w:r>
    </w:p>
    <w:p w:rsidR="009706C1" w:rsidRDefault="00F566E2">
      <w:pPr>
        <w:pStyle w:val="a0"/>
        <w:rPr>
          <w:rFonts w:ascii="Times New Roman" w:eastAsia="仿宋" w:hAnsi="仿宋" w:cs="Times New Roman"/>
          <w:bCs/>
          <w:sz w:val="28"/>
        </w:rPr>
      </w:pPr>
      <w:r>
        <w:rPr>
          <w:rFonts w:ascii="Times New Roman" w:eastAsia="仿宋" w:hAnsi="仿宋" w:cs="Times New Roman" w:hint="eastAsia"/>
          <w:bCs/>
          <w:sz w:val="28"/>
        </w:rPr>
        <w:t>6</w:t>
      </w:r>
      <w:r>
        <w:rPr>
          <w:rFonts w:ascii="Times New Roman" w:eastAsia="仿宋" w:hAnsi="仿宋" w:cs="Times New Roman" w:hint="eastAsia"/>
          <w:bCs/>
          <w:sz w:val="28"/>
        </w:rPr>
        <w:t>）协同处置改造项目，对城市垃圾、污泥等废物进行处置。</w:t>
      </w:r>
    </w:p>
    <w:p w:rsidR="009706C1" w:rsidRDefault="00F566E2">
      <w:pPr>
        <w:widowControl w:val="0"/>
        <w:autoSpaceDE w:val="0"/>
        <w:autoSpaceDN w:val="0"/>
        <w:spacing w:line="500" w:lineRule="exact"/>
        <w:ind w:left="420" w:firstLineChars="50" w:firstLine="140"/>
        <w:textAlignment w:val="bottom"/>
        <w:rPr>
          <w:rFonts w:ascii="Times New Roman" w:eastAsia="仿宋" w:hAnsi="Times New Roman" w:cs="Times New Roman"/>
          <w:bCs/>
          <w:sz w:val="28"/>
        </w:rPr>
      </w:pPr>
      <w:r>
        <w:rPr>
          <w:rFonts w:ascii="Times New Roman" w:eastAsia="仿宋" w:hAnsi="Times New Roman" w:cs="Times New Roman" w:hint="eastAsia"/>
          <w:bCs/>
          <w:sz w:val="28"/>
          <w:szCs w:val="28"/>
        </w:rPr>
        <w:t>3.2</w:t>
      </w:r>
      <w:r>
        <w:rPr>
          <w:rFonts w:ascii="Times New Roman" w:eastAsia="仿宋" w:hAnsi="仿宋" w:cs="Times New Roman"/>
          <w:bCs/>
          <w:sz w:val="28"/>
          <w:szCs w:val="28"/>
        </w:rPr>
        <w:t>熟料冷却系统改造</w:t>
      </w:r>
    </w:p>
    <w:p w:rsidR="009706C1" w:rsidRDefault="00F566E2">
      <w:pPr>
        <w:widowControl w:val="0"/>
        <w:autoSpaceDE w:val="0"/>
        <w:autoSpaceDN w:val="0"/>
        <w:spacing w:line="500" w:lineRule="exact"/>
        <w:ind w:firstLineChars="200" w:firstLine="560"/>
        <w:textAlignment w:val="bottom"/>
        <w:rPr>
          <w:rFonts w:ascii="Times New Roman" w:eastAsia="仿宋" w:hAnsi="Times New Roman" w:cs="Times New Roman"/>
          <w:sz w:val="28"/>
          <w:szCs w:val="28"/>
        </w:rPr>
      </w:pPr>
      <w:r>
        <w:rPr>
          <w:rFonts w:ascii="Times New Roman" w:eastAsia="仿宋" w:hAnsi="仿宋" w:cs="Times New Roman"/>
          <w:sz w:val="28"/>
          <w:szCs w:val="28"/>
        </w:rPr>
        <w:t>主要包括：</w:t>
      </w:r>
    </w:p>
    <w:p w:rsidR="009706C1" w:rsidRDefault="00F566E2">
      <w:pPr>
        <w:widowControl w:val="0"/>
        <w:autoSpaceDE w:val="0"/>
        <w:autoSpaceDN w:val="0"/>
        <w:spacing w:line="500" w:lineRule="exact"/>
        <w:ind w:firstLineChars="200" w:firstLine="560"/>
        <w:textAlignment w:val="bottom"/>
        <w:rPr>
          <w:rFonts w:ascii="仿宋" w:eastAsia="仿宋" w:hAnsi="仿宋" w:cs="仿宋"/>
        </w:rPr>
      </w:pPr>
      <w:r>
        <w:rPr>
          <w:rFonts w:ascii="仿宋" w:eastAsia="仿宋" w:hAnsi="仿宋" w:cs="仿宋" w:hint="eastAsia"/>
          <w:bCs/>
          <w:sz w:val="28"/>
        </w:rPr>
        <w:t>1）对现有篦冷机进行改造，更换为新型四代篦冷机。</w:t>
      </w:r>
    </w:p>
    <w:p w:rsidR="009706C1" w:rsidRDefault="00F566E2">
      <w:pPr>
        <w:pStyle w:val="a0"/>
        <w:rPr>
          <w:rFonts w:ascii="Times New Roman" w:eastAsia="仿宋" w:hAnsi="仿宋" w:cs="Times New Roman"/>
          <w:bCs/>
          <w:sz w:val="28"/>
        </w:rPr>
      </w:pPr>
      <w:r>
        <w:rPr>
          <w:rFonts w:ascii="Times New Roman" w:eastAsia="仿宋" w:hAnsi="仿宋" w:cs="Times New Roman" w:hint="eastAsia"/>
          <w:bCs/>
          <w:sz w:val="28"/>
        </w:rPr>
        <w:t>3.3</w:t>
      </w:r>
      <w:r>
        <w:rPr>
          <w:rFonts w:ascii="Times New Roman" w:eastAsia="仿宋" w:hAnsi="仿宋" w:cs="Times New Roman" w:hint="eastAsia"/>
          <w:bCs/>
          <w:sz w:val="28"/>
        </w:rPr>
        <w:t>余热发电系统改造</w:t>
      </w:r>
    </w:p>
    <w:p w:rsidR="009706C1" w:rsidRDefault="00F566E2">
      <w:pPr>
        <w:widowControl w:val="0"/>
        <w:autoSpaceDE w:val="0"/>
        <w:autoSpaceDN w:val="0"/>
        <w:spacing w:line="500" w:lineRule="exact"/>
        <w:ind w:left="561"/>
        <w:textAlignment w:val="bottom"/>
        <w:rPr>
          <w:rFonts w:ascii="Times New Roman" w:eastAsia="仿宋" w:hAnsi="仿宋" w:cs="Times New Roman"/>
          <w:bCs/>
          <w:sz w:val="28"/>
        </w:rPr>
      </w:pPr>
      <w:r>
        <w:rPr>
          <w:rFonts w:ascii="Times New Roman" w:eastAsia="仿宋" w:hAnsi="仿宋" w:cs="Times New Roman"/>
          <w:sz w:val="28"/>
          <w:szCs w:val="28"/>
        </w:rPr>
        <w:t>主要包括：</w:t>
      </w:r>
    </w:p>
    <w:p w:rsidR="009706C1" w:rsidRDefault="00F566E2">
      <w:pPr>
        <w:pStyle w:val="a0"/>
        <w:numPr>
          <w:ilvl w:val="0"/>
          <w:numId w:val="3"/>
        </w:numPr>
        <w:rPr>
          <w:rFonts w:ascii="Times New Roman" w:eastAsia="仿宋" w:hAnsi="仿宋" w:cs="Times New Roman"/>
          <w:bCs/>
          <w:sz w:val="28"/>
        </w:rPr>
      </w:pPr>
      <w:r>
        <w:rPr>
          <w:rFonts w:ascii="Times New Roman" w:eastAsia="仿宋" w:hAnsi="仿宋" w:cs="Times New Roman" w:hint="eastAsia"/>
          <w:bCs/>
          <w:sz w:val="28"/>
        </w:rPr>
        <w:t>AQC</w:t>
      </w:r>
      <w:r>
        <w:rPr>
          <w:rFonts w:ascii="Times New Roman" w:eastAsia="仿宋" w:hAnsi="仿宋" w:cs="Times New Roman" w:hint="eastAsia"/>
          <w:bCs/>
          <w:sz w:val="28"/>
        </w:rPr>
        <w:t>锅炉爆燃清灰改造。</w:t>
      </w:r>
    </w:p>
    <w:p w:rsidR="009706C1" w:rsidRDefault="00F566E2">
      <w:pPr>
        <w:pStyle w:val="a0"/>
        <w:ind w:firstLineChars="200" w:firstLine="560"/>
        <w:rPr>
          <w:rFonts w:ascii="Times New Roman" w:eastAsia="仿宋" w:hAnsi="仿宋" w:cs="Times New Roman"/>
          <w:bCs/>
          <w:sz w:val="28"/>
        </w:rPr>
      </w:pPr>
      <w:r>
        <w:rPr>
          <w:rFonts w:ascii="Times New Roman" w:eastAsia="仿宋" w:hAnsi="仿宋" w:cs="Times New Roman" w:hint="eastAsia"/>
          <w:bCs/>
          <w:sz w:val="28"/>
        </w:rPr>
        <w:t>3.4</w:t>
      </w:r>
      <w:r>
        <w:rPr>
          <w:rFonts w:ascii="Times New Roman" w:eastAsia="仿宋" w:hAnsi="仿宋" w:cs="Times New Roman" w:hint="eastAsia"/>
          <w:bCs/>
          <w:sz w:val="28"/>
        </w:rPr>
        <w:t>循环水利用系统改造</w:t>
      </w:r>
    </w:p>
    <w:p w:rsidR="009706C1" w:rsidRDefault="00F566E2">
      <w:pPr>
        <w:pStyle w:val="a0"/>
        <w:ind w:firstLineChars="200" w:firstLine="560"/>
        <w:rPr>
          <w:rFonts w:ascii="Times New Roman" w:eastAsia="仿宋" w:hAnsi="仿宋" w:cs="Times New Roman"/>
          <w:bCs/>
          <w:sz w:val="28"/>
        </w:rPr>
      </w:pPr>
      <w:r>
        <w:rPr>
          <w:rFonts w:ascii="Times New Roman" w:eastAsia="仿宋" w:hAnsi="仿宋" w:cs="Times New Roman"/>
          <w:sz w:val="28"/>
          <w:szCs w:val="28"/>
        </w:rPr>
        <w:t>主要包括：</w:t>
      </w:r>
    </w:p>
    <w:p w:rsidR="009706C1" w:rsidRDefault="00F566E2">
      <w:pPr>
        <w:pStyle w:val="a0"/>
        <w:numPr>
          <w:ilvl w:val="0"/>
          <w:numId w:val="4"/>
        </w:numPr>
        <w:ind w:firstLineChars="200" w:firstLine="560"/>
        <w:rPr>
          <w:rFonts w:ascii="Times New Roman" w:eastAsia="仿宋" w:hAnsi="仿宋" w:cs="Times New Roman"/>
          <w:bCs/>
          <w:sz w:val="28"/>
        </w:rPr>
      </w:pPr>
      <w:r>
        <w:rPr>
          <w:rFonts w:ascii="Times New Roman" w:eastAsia="仿宋" w:hAnsi="仿宋" w:cs="Times New Roman" w:hint="eastAsia"/>
          <w:bCs/>
          <w:sz w:val="28"/>
        </w:rPr>
        <w:t>中水池改造项目，增加循环水利用率。</w:t>
      </w:r>
    </w:p>
    <w:p w:rsidR="009706C1" w:rsidRDefault="00F566E2">
      <w:pPr>
        <w:pStyle w:val="a0"/>
        <w:ind w:firstLine="560"/>
        <w:rPr>
          <w:rFonts w:ascii="Times New Roman" w:eastAsia="仿宋" w:hAnsi="仿宋" w:cs="Times New Roman"/>
          <w:bCs/>
          <w:sz w:val="28"/>
        </w:rPr>
      </w:pPr>
      <w:r>
        <w:rPr>
          <w:rFonts w:ascii="Times New Roman" w:eastAsia="仿宋" w:hAnsi="仿宋" w:cs="Times New Roman" w:hint="eastAsia"/>
          <w:bCs/>
          <w:sz w:val="28"/>
        </w:rPr>
        <w:t>3.5</w:t>
      </w:r>
      <w:r>
        <w:rPr>
          <w:rFonts w:ascii="Times New Roman" w:eastAsia="仿宋" w:hAnsi="仿宋" w:cs="Times New Roman" w:hint="eastAsia"/>
          <w:bCs/>
          <w:sz w:val="28"/>
        </w:rPr>
        <w:t>电力设施改造</w:t>
      </w:r>
    </w:p>
    <w:p w:rsidR="009706C1" w:rsidRDefault="00F566E2">
      <w:pPr>
        <w:widowControl w:val="0"/>
        <w:autoSpaceDE w:val="0"/>
        <w:autoSpaceDN w:val="0"/>
        <w:spacing w:line="500" w:lineRule="exact"/>
        <w:ind w:left="561"/>
        <w:textAlignment w:val="bottom"/>
        <w:rPr>
          <w:rFonts w:ascii="Times New Roman" w:eastAsia="仿宋" w:hAnsi="仿宋" w:cs="Times New Roman"/>
          <w:bCs/>
          <w:sz w:val="28"/>
        </w:rPr>
      </w:pPr>
      <w:r>
        <w:rPr>
          <w:rFonts w:ascii="Times New Roman" w:eastAsia="仿宋" w:hAnsi="仿宋" w:cs="Times New Roman"/>
          <w:sz w:val="28"/>
          <w:szCs w:val="28"/>
        </w:rPr>
        <w:lastRenderedPageBreak/>
        <w:t>主要包括：</w:t>
      </w:r>
    </w:p>
    <w:p w:rsidR="009706C1" w:rsidRDefault="00F566E2">
      <w:pPr>
        <w:pStyle w:val="a0"/>
        <w:ind w:firstLine="560"/>
        <w:rPr>
          <w:rFonts w:ascii="Times New Roman" w:eastAsia="仿宋" w:hAnsi="仿宋" w:cs="Times New Roman"/>
          <w:bCs/>
          <w:sz w:val="28"/>
        </w:rPr>
      </w:pPr>
      <w:r>
        <w:rPr>
          <w:rFonts w:ascii="Times New Roman" w:eastAsia="仿宋" w:hAnsi="仿宋" w:cs="Times New Roman" w:hint="eastAsia"/>
          <w:bCs/>
          <w:sz w:val="28"/>
        </w:rPr>
        <w:t>1</w:t>
      </w:r>
      <w:r>
        <w:rPr>
          <w:rFonts w:ascii="Times New Roman" w:eastAsia="仿宋" w:hAnsi="仿宋" w:cs="Times New Roman" w:hint="eastAsia"/>
          <w:bCs/>
          <w:sz w:val="28"/>
        </w:rPr>
        <w:t>）全厂更换</w:t>
      </w:r>
      <w:r>
        <w:rPr>
          <w:rFonts w:ascii="Times New Roman" w:eastAsia="仿宋" w:hAnsi="仿宋" w:cs="Times New Roman" w:hint="eastAsia"/>
          <w:bCs/>
          <w:sz w:val="28"/>
        </w:rPr>
        <w:t>29</w:t>
      </w:r>
      <w:r>
        <w:rPr>
          <w:rFonts w:ascii="Times New Roman" w:eastAsia="仿宋" w:hAnsi="仿宋" w:cs="Times New Roman" w:hint="eastAsia"/>
          <w:bCs/>
          <w:sz w:val="28"/>
        </w:rPr>
        <w:t>台节能电机改造。</w:t>
      </w:r>
    </w:p>
    <w:p w:rsidR="009706C1" w:rsidRDefault="00F566E2">
      <w:pPr>
        <w:pStyle w:val="1"/>
        <w:widowControl w:val="0"/>
        <w:tabs>
          <w:tab w:val="left" w:pos="525"/>
          <w:tab w:val="left" w:pos="988"/>
        </w:tabs>
        <w:autoSpaceDE w:val="0"/>
        <w:autoSpaceDN w:val="0"/>
        <w:spacing w:line="500" w:lineRule="exact"/>
        <w:ind w:firstLine="560"/>
        <w:contextualSpacing/>
        <w:textAlignment w:val="bottom"/>
        <w:rPr>
          <w:rFonts w:ascii="Times New Roman" w:eastAsia="仿宋" w:hAnsi="Times New Roman" w:cs="Times New Roman"/>
          <w:bCs/>
          <w:sz w:val="28"/>
          <w:szCs w:val="28"/>
        </w:rPr>
      </w:pPr>
      <w:r>
        <w:rPr>
          <w:rFonts w:ascii="Times New Roman" w:eastAsia="仿宋" w:hAnsi="Times New Roman" w:cs="Times New Roman" w:hint="eastAsia"/>
          <w:bCs/>
          <w:sz w:val="28"/>
          <w:szCs w:val="28"/>
        </w:rPr>
        <w:t>3.6</w:t>
      </w:r>
      <w:r>
        <w:rPr>
          <w:rFonts w:ascii="Times New Roman" w:eastAsia="仿宋" w:hAnsi="仿宋" w:cs="Times New Roman"/>
          <w:bCs/>
          <w:sz w:val="28"/>
          <w:szCs w:val="28"/>
        </w:rPr>
        <w:t>大气污染物排放</w:t>
      </w:r>
      <w:r>
        <w:rPr>
          <w:rFonts w:ascii="Times New Roman" w:eastAsia="仿宋" w:hAnsi="仿宋" w:cs="Times New Roman" w:hint="eastAsia"/>
          <w:bCs/>
          <w:sz w:val="28"/>
          <w:szCs w:val="28"/>
        </w:rPr>
        <w:t>项目</w:t>
      </w:r>
      <w:r>
        <w:rPr>
          <w:rFonts w:ascii="Times New Roman" w:eastAsia="仿宋" w:hAnsi="仿宋" w:cs="Times New Roman"/>
          <w:bCs/>
          <w:sz w:val="28"/>
          <w:szCs w:val="28"/>
        </w:rPr>
        <w:t>改造</w:t>
      </w:r>
    </w:p>
    <w:p w:rsidR="009706C1" w:rsidRDefault="00F566E2">
      <w:pPr>
        <w:widowControl w:val="0"/>
        <w:autoSpaceDE w:val="0"/>
        <w:autoSpaceDN w:val="0"/>
        <w:spacing w:line="500" w:lineRule="exact"/>
        <w:ind w:left="561"/>
        <w:textAlignment w:val="bottom"/>
        <w:rPr>
          <w:rFonts w:ascii="Times New Roman" w:eastAsia="仿宋" w:hAnsi="Times New Roman" w:cs="Times New Roman"/>
          <w:sz w:val="28"/>
          <w:szCs w:val="28"/>
        </w:rPr>
      </w:pPr>
      <w:r>
        <w:rPr>
          <w:rFonts w:ascii="Times New Roman" w:eastAsia="仿宋" w:hAnsi="仿宋" w:cs="Times New Roman"/>
          <w:sz w:val="28"/>
          <w:szCs w:val="28"/>
        </w:rPr>
        <w:t>主要包括：</w:t>
      </w:r>
    </w:p>
    <w:p w:rsidR="009706C1" w:rsidRDefault="00F566E2">
      <w:pPr>
        <w:widowControl w:val="0"/>
        <w:autoSpaceDE w:val="0"/>
        <w:autoSpaceDN w:val="0"/>
        <w:spacing w:line="500" w:lineRule="exact"/>
        <w:ind w:left="420" w:firstLineChars="50" w:firstLine="140"/>
        <w:textAlignment w:val="bottom"/>
        <w:rPr>
          <w:rFonts w:ascii="Times New Roman" w:eastAsia="仿宋" w:hAnsi="仿宋" w:cs="Times New Roman"/>
          <w:bCs/>
          <w:sz w:val="28"/>
        </w:rPr>
      </w:pPr>
      <w:r>
        <w:rPr>
          <w:rFonts w:ascii="Times New Roman" w:eastAsia="仿宋" w:hAnsi="Times New Roman" w:cs="Times New Roman"/>
          <w:bCs/>
          <w:sz w:val="28"/>
        </w:rPr>
        <w:t>1</w:t>
      </w:r>
      <w:r>
        <w:rPr>
          <w:rFonts w:ascii="Times New Roman" w:eastAsia="仿宋" w:hAnsi="仿宋" w:cs="Times New Roman"/>
          <w:bCs/>
          <w:sz w:val="28"/>
        </w:rPr>
        <w:t>）</w:t>
      </w:r>
      <w:r>
        <w:rPr>
          <w:rFonts w:ascii="Times New Roman" w:eastAsia="仿宋" w:hAnsi="仿宋" w:cs="Times New Roman" w:hint="eastAsia"/>
          <w:bCs/>
          <w:sz w:val="28"/>
        </w:rPr>
        <w:t>对包装装车道收尘改造。</w:t>
      </w:r>
    </w:p>
    <w:p w:rsidR="009706C1" w:rsidRDefault="00F566E2">
      <w:pPr>
        <w:pStyle w:val="a0"/>
        <w:snapToGrid/>
        <w:spacing w:line="500" w:lineRule="exact"/>
        <w:ind w:firstLineChars="200" w:firstLine="562"/>
        <w:contextualSpacing/>
        <w:rPr>
          <w:rStyle w:val="NormalCharacter"/>
          <w:rFonts w:ascii="Times New Roman" w:eastAsia="仿宋" w:cs="Times New Roman"/>
          <w:b/>
          <w:sz w:val="28"/>
          <w:szCs w:val="28"/>
        </w:rPr>
      </w:pPr>
      <w:r>
        <w:rPr>
          <w:rStyle w:val="NormalCharacter"/>
          <w:rFonts w:ascii="Times New Roman" w:eastAsia="仿宋" w:cs="Times New Roman" w:hint="eastAsia"/>
          <w:b/>
          <w:sz w:val="28"/>
          <w:szCs w:val="28"/>
        </w:rPr>
        <w:t>4</w:t>
      </w:r>
      <w:r>
        <w:rPr>
          <w:rStyle w:val="NormalCharacter"/>
          <w:rFonts w:ascii="Times New Roman" w:eastAsia="仿宋" w:cs="Times New Roman" w:hint="eastAsia"/>
          <w:b/>
          <w:sz w:val="28"/>
          <w:szCs w:val="28"/>
        </w:rPr>
        <w:t>、时间节点</w:t>
      </w:r>
    </w:p>
    <w:p w:rsidR="009706C1" w:rsidRDefault="00F566E2">
      <w:pPr>
        <w:widowControl w:val="0"/>
        <w:spacing w:line="500" w:lineRule="exact"/>
        <w:ind w:firstLineChars="200" w:firstLine="560"/>
        <w:contextualSpacing/>
        <w:rPr>
          <w:rFonts w:ascii="仿宋" w:eastAsia="仿宋" w:hAnsi="仿宋" w:cs="仿宋"/>
          <w:sz w:val="28"/>
          <w:szCs w:val="28"/>
        </w:rPr>
      </w:pPr>
      <w:r>
        <w:rPr>
          <w:rFonts w:ascii="仿宋" w:eastAsia="仿宋" w:hAnsi="仿宋" w:cs="仿宋" w:hint="eastAsia"/>
          <w:sz w:val="28"/>
          <w:szCs w:val="28"/>
        </w:rPr>
        <w:t>4.1项目前期方案、手续办理，2023年11月底前完成；</w:t>
      </w:r>
    </w:p>
    <w:p w:rsidR="009706C1" w:rsidRDefault="00F566E2">
      <w:pPr>
        <w:widowControl w:val="0"/>
        <w:spacing w:line="500" w:lineRule="exact"/>
        <w:ind w:firstLineChars="200" w:firstLine="560"/>
        <w:contextualSpacing/>
        <w:rPr>
          <w:rFonts w:ascii="仿宋" w:eastAsia="仿宋" w:hAnsi="仿宋" w:cs="仿宋"/>
          <w:sz w:val="28"/>
          <w:szCs w:val="28"/>
        </w:rPr>
      </w:pPr>
      <w:r>
        <w:rPr>
          <w:rFonts w:ascii="仿宋" w:eastAsia="仿宋" w:hAnsi="仿宋" w:cs="仿宋" w:hint="eastAsia"/>
          <w:sz w:val="28"/>
          <w:szCs w:val="28"/>
        </w:rPr>
        <w:t>4.2项目招标、合同签订等工作于2024年</w:t>
      </w:r>
      <w:r w:rsidR="00EB05DE">
        <w:rPr>
          <w:rFonts w:ascii="仿宋" w:eastAsia="仿宋" w:hAnsi="仿宋" w:cs="仿宋" w:hint="eastAsia"/>
          <w:sz w:val="28"/>
          <w:szCs w:val="28"/>
        </w:rPr>
        <w:t>3</w:t>
      </w:r>
      <w:r>
        <w:rPr>
          <w:rFonts w:ascii="仿宋" w:eastAsia="仿宋" w:hAnsi="仿宋" w:cs="仿宋" w:hint="eastAsia"/>
          <w:sz w:val="28"/>
          <w:szCs w:val="28"/>
        </w:rPr>
        <w:t>月初完成；</w:t>
      </w:r>
    </w:p>
    <w:p w:rsidR="009706C1" w:rsidRDefault="00F566E2">
      <w:pPr>
        <w:widowControl w:val="0"/>
        <w:spacing w:line="500" w:lineRule="exact"/>
        <w:ind w:firstLineChars="200" w:firstLine="560"/>
        <w:contextualSpacing/>
        <w:rPr>
          <w:rFonts w:ascii="仿宋" w:eastAsia="仿宋" w:hAnsi="仿宋" w:cs="仿宋"/>
          <w:sz w:val="28"/>
          <w:szCs w:val="28"/>
        </w:rPr>
      </w:pPr>
      <w:r>
        <w:rPr>
          <w:rFonts w:ascii="仿宋" w:eastAsia="仿宋" w:hAnsi="仿宋" w:cs="仿宋" w:hint="eastAsia"/>
          <w:sz w:val="28"/>
          <w:szCs w:val="28"/>
        </w:rPr>
        <w:t>4.3设备采购，于2024年4月初完成；</w:t>
      </w:r>
    </w:p>
    <w:p w:rsidR="009706C1" w:rsidRDefault="00F566E2">
      <w:pPr>
        <w:widowControl w:val="0"/>
        <w:spacing w:line="500" w:lineRule="exact"/>
        <w:ind w:firstLineChars="200" w:firstLine="560"/>
        <w:contextualSpacing/>
        <w:rPr>
          <w:rFonts w:ascii="仿宋" w:eastAsia="仿宋" w:hAnsi="仿宋" w:cs="仿宋"/>
          <w:sz w:val="28"/>
          <w:szCs w:val="28"/>
        </w:rPr>
      </w:pPr>
      <w:r>
        <w:rPr>
          <w:rFonts w:ascii="仿宋" w:eastAsia="仿宋" w:hAnsi="仿宋" w:cs="仿宋" w:hint="eastAsia"/>
          <w:sz w:val="28"/>
          <w:szCs w:val="28"/>
        </w:rPr>
        <w:t>4.4土建、机械设备、电气设备安装等，于2024年12月中旬完成。</w:t>
      </w:r>
    </w:p>
    <w:p w:rsidR="009706C1" w:rsidRDefault="00F566E2">
      <w:pPr>
        <w:widowControl w:val="0"/>
        <w:spacing w:line="500" w:lineRule="exact"/>
        <w:ind w:firstLineChars="200" w:firstLine="560"/>
        <w:contextualSpacing/>
        <w:rPr>
          <w:rFonts w:ascii="仿宋" w:eastAsia="仿宋" w:hAnsi="仿宋" w:cs="仿宋"/>
          <w:sz w:val="28"/>
          <w:szCs w:val="28"/>
        </w:rPr>
      </w:pPr>
      <w:r>
        <w:rPr>
          <w:rFonts w:ascii="仿宋" w:eastAsia="仿宋" w:hAnsi="仿宋" w:cs="仿宋" w:hint="eastAsia"/>
          <w:sz w:val="28"/>
          <w:szCs w:val="28"/>
        </w:rPr>
        <w:t>4.5 202</w:t>
      </w:r>
      <w:r w:rsidR="00EB05DE">
        <w:rPr>
          <w:rFonts w:ascii="仿宋" w:eastAsia="仿宋" w:hAnsi="仿宋" w:cs="仿宋" w:hint="eastAsia"/>
          <w:sz w:val="28"/>
          <w:szCs w:val="28"/>
        </w:rPr>
        <w:t>5</w:t>
      </w:r>
      <w:r>
        <w:rPr>
          <w:rFonts w:ascii="仿宋" w:eastAsia="仿宋" w:hAnsi="仿宋" w:cs="仿宋" w:hint="eastAsia"/>
          <w:sz w:val="28"/>
          <w:szCs w:val="28"/>
        </w:rPr>
        <w:t>年</w:t>
      </w:r>
      <w:r w:rsidR="00EB05DE">
        <w:rPr>
          <w:rFonts w:ascii="仿宋" w:eastAsia="仿宋" w:hAnsi="仿宋" w:cs="仿宋" w:hint="eastAsia"/>
          <w:sz w:val="28"/>
          <w:szCs w:val="28"/>
        </w:rPr>
        <w:t>5</w:t>
      </w:r>
      <w:r>
        <w:rPr>
          <w:rFonts w:ascii="仿宋" w:eastAsia="仿宋" w:hAnsi="仿宋" w:cs="仿宋" w:hint="eastAsia"/>
          <w:sz w:val="28"/>
          <w:szCs w:val="28"/>
        </w:rPr>
        <w:t>月底项目全部完成。</w:t>
      </w:r>
    </w:p>
    <w:p w:rsidR="009706C1" w:rsidRDefault="00F566E2">
      <w:pPr>
        <w:widowControl w:val="0"/>
        <w:spacing w:line="500" w:lineRule="exact"/>
        <w:ind w:firstLineChars="200" w:firstLine="560"/>
        <w:contextualSpacing/>
        <w:rPr>
          <w:rFonts w:ascii="仿宋" w:eastAsia="仿宋" w:hAnsi="仿宋" w:cs="仿宋"/>
          <w:sz w:val="28"/>
          <w:szCs w:val="28"/>
        </w:rPr>
      </w:pPr>
      <w:r>
        <w:rPr>
          <w:rFonts w:ascii="仿宋" w:eastAsia="仿宋" w:hAnsi="仿宋" w:cs="仿宋" w:hint="eastAsia"/>
          <w:sz w:val="28"/>
          <w:szCs w:val="28"/>
        </w:rPr>
        <w:t>4.6项目批复后建设完工总工期为：</w:t>
      </w:r>
      <w:r w:rsidR="00EB05DE">
        <w:rPr>
          <w:rFonts w:ascii="仿宋" w:eastAsia="仿宋" w:hAnsi="仿宋" w:cs="仿宋" w:hint="eastAsia"/>
          <w:sz w:val="28"/>
          <w:szCs w:val="28"/>
        </w:rPr>
        <w:t>550</w:t>
      </w:r>
      <w:r>
        <w:rPr>
          <w:rFonts w:ascii="仿宋" w:eastAsia="仿宋" w:hAnsi="仿宋" w:cs="仿宋" w:hint="eastAsia"/>
          <w:sz w:val="28"/>
          <w:szCs w:val="28"/>
        </w:rPr>
        <w:t>天</w:t>
      </w:r>
    </w:p>
    <w:p w:rsidR="009706C1" w:rsidRDefault="00F566E2">
      <w:pPr>
        <w:pStyle w:val="a0"/>
        <w:snapToGrid/>
        <w:spacing w:line="500" w:lineRule="exact"/>
        <w:ind w:firstLineChars="200" w:firstLine="562"/>
        <w:contextualSpacing/>
        <w:rPr>
          <w:rStyle w:val="NormalCharacter"/>
          <w:rFonts w:ascii="Times New Roman" w:eastAsia="仿宋" w:cs="Times New Roman"/>
          <w:b/>
          <w:sz w:val="28"/>
          <w:szCs w:val="28"/>
        </w:rPr>
      </w:pPr>
      <w:r>
        <w:rPr>
          <w:rStyle w:val="NormalCharacter"/>
          <w:rFonts w:ascii="Times New Roman" w:eastAsia="仿宋" w:cs="Times New Roman" w:hint="eastAsia"/>
          <w:b/>
          <w:sz w:val="28"/>
          <w:szCs w:val="28"/>
        </w:rPr>
        <w:t>5</w:t>
      </w:r>
      <w:r>
        <w:rPr>
          <w:rStyle w:val="NormalCharacter"/>
          <w:rFonts w:ascii="Times New Roman" w:eastAsia="仿宋" w:cs="Times New Roman" w:hint="eastAsia"/>
          <w:b/>
          <w:sz w:val="28"/>
          <w:szCs w:val="28"/>
        </w:rPr>
        <w:t>、预期目标</w:t>
      </w:r>
    </w:p>
    <w:p w:rsidR="009706C1" w:rsidRDefault="00F566E2">
      <w:pPr>
        <w:spacing w:line="360" w:lineRule="auto"/>
        <w:ind w:firstLine="560"/>
        <w:jc w:val="left"/>
        <w:rPr>
          <w:rFonts w:ascii="仿宋" w:eastAsia="仿宋" w:hAnsi="仿宋" w:cs="仿宋"/>
          <w:sz w:val="28"/>
          <w:szCs w:val="28"/>
        </w:rPr>
      </w:pPr>
      <w:r>
        <w:rPr>
          <w:rFonts w:ascii="仿宋" w:eastAsia="仿宋" w:hAnsi="仿宋" w:cs="仿宋" w:hint="eastAsia"/>
          <w:sz w:val="28"/>
          <w:szCs w:val="28"/>
        </w:rPr>
        <w:t>通过本项目技改，</w:t>
      </w:r>
      <w:r>
        <w:rPr>
          <w:rFonts w:ascii="Times New Roman" w:eastAsia="仿宋" w:hAnsi="仿宋" w:cs="Times New Roman"/>
          <w:sz w:val="28"/>
          <w:szCs w:val="28"/>
        </w:rPr>
        <w:t>可降低吨熟料标煤耗</w:t>
      </w:r>
      <w:r>
        <w:rPr>
          <w:rFonts w:ascii="Times New Roman" w:eastAsia="仿宋" w:cs="Times New Roman" w:hint="eastAsia"/>
          <w:sz w:val="28"/>
          <w:szCs w:val="28"/>
        </w:rPr>
        <w:t>4.85</w:t>
      </w:r>
      <w:r>
        <w:rPr>
          <w:rFonts w:ascii="Times New Roman" w:eastAsia="仿宋" w:cs="Times New Roman"/>
          <w:sz w:val="28"/>
          <w:szCs w:val="28"/>
        </w:rPr>
        <w:t>kg/t;</w:t>
      </w:r>
      <w:r>
        <w:rPr>
          <w:rFonts w:ascii="Times New Roman" w:eastAsia="仿宋" w:hAnsi="仿宋" w:cs="Times New Roman"/>
          <w:sz w:val="28"/>
          <w:szCs w:val="28"/>
        </w:rPr>
        <w:t>降低吨熟料烧成电耗</w:t>
      </w:r>
      <w:r>
        <w:rPr>
          <w:rFonts w:ascii="Times New Roman" w:eastAsia="仿宋" w:hAnsi="仿宋" w:cs="Times New Roman" w:hint="eastAsia"/>
          <w:sz w:val="28"/>
          <w:szCs w:val="28"/>
        </w:rPr>
        <w:t>5</w:t>
      </w:r>
      <w:r>
        <w:rPr>
          <w:rFonts w:ascii="Times New Roman" w:eastAsia="仿宋" w:cs="Times New Roman"/>
          <w:sz w:val="28"/>
          <w:szCs w:val="28"/>
        </w:rPr>
        <w:t>kW.h/t</w:t>
      </w:r>
      <w:r>
        <w:rPr>
          <w:rFonts w:ascii="Times New Roman" w:eastAsia="仿宋" w:cs="Times New Roman" w:hint="eastAsia"/>
          <w:sz w:val="28"/>
          <w:szCs w:val="28"/>
        </w:rPr>
        <w:t>，每年节约用水约</w:t>
      </w:r>
      <w:r>
        <w:rPr>
          <w:rFonts w:ascii="Times New Roman" w:eastAsia="仿宋" w:cs="Times New Roman" w:hint="eastAsia"/>
          <w:sz w:val="28"/>
          <w:szCs w:val="28"/>
        </w:rPr>
        <w:t>10</w:t>
      </w:r>
      <w:r>
        <w:rPr>
          <w:rFonts w:ascii="Times New Roman" w:eastAsia="仿宋" w:cs="Times New Roman" w:hint="eastAsia"/>
          <w:sz w:val="28"/>
          <w:szCs w:val="28"/>
        </w:rPr>
        <w:t>万立。</w:t>
      </w:r>
      <w:r>
        <w:rPr>
          <w:rFonts w:ascii="仿宋" w:eastAsia="仿宋" w:hAnsi="仿宋" w:cs="仿宋" w:hint="eastAsia"/>
          <w:sz w:val="28"/>
          <w:szCs w:val="28"/>
        </w:rPr>
        <w:t>按照“巴黎协定”减少化石燃料产生的二氧化碳，按此理解:利用生物质燃料代替化石燃料就算碳减排。大约2kg秸秆热能顶1kg燃煤热能，减排二氧化碳2.7kg。以5000t/d水泥熟料生产线按窑尾喷煤占 70%计算，窑尾分解炉全部用秸秆代替燃煤，每年可政策性减少CO2排放37.3万吨。相当一些地方大量垃圾露天堆放，多年沉积垃圾不但影响市容，而且污染环境，使大气、地表水和地下水受到不同程度的污染，焚烧是公认的最好的垃圾处置方法。传统的垃圾焚烧发电技术已经得到广泛的应用，但其也存在一些缺点。在国家积极鼓励节能环保的大背景下出现了固废协同处置的综合气化炉。气化炉具有可离线单独或组合处置危废、垃圾、污染土、飞灰、医疗垃圾等不同废弃物，可根据需要控制氧化还原气氛，处置量大，入分解炉气体温度高、替代原燃料性强，窑况干扰小等特点。适用于水泥窑协同处</w:t>
      </w:r>
      <w:r>
        <w:rPr>
          <w:rFonts w:ascii="仿宋" w:eastAsia="仿宋" w:hAnsi="仿宋" w:cs="仿宋" w:hint="eastAsia"/>
          <w:sz w:val="28"/>
          <w:szCs w:val="28"/>
        </w:rPr>
        <w:lastRenderedPageBreak/>
        <w:t>置废弃物全领域，固废作为一种生物质燃料，可以代替燃煤进行焚烧利用，既可以碳减排，又可以减少熟料生产用煤量，降低生产成本。</w:t>
      </w:r>
    </w:p>
    <w:p w:rsidR="009706C1" w:rsidRDefault="00F566E2">
      <w:pPr>
        <w:spacing w:line="360" w:lineRule="auto"/>
        <w:ind w:firstLine="560"/>
        <w:jc w:val="left"/>
        <w:rPr>
          <w:rStyle w:val="NormalCharacter"/>
          <w:rFonts w:ascii="仿宋" w:eastAsia="仿宋" w:hAnsi="仿宋" w:cs="仿宋"/>
          <w:b/>
          <w:sz w:val="28"/>
          <w:szCs w:val="28"/>
        </w:rPr>
      </w:pPr>
      <w:r>
        <w:rPr>
          <w:rFonts w:ascii="仿宋" w:eastAsia="仿宋" w:hAnsi="仿宋" w:cs="仿宋" w:hint="eastAsia"/>
          <w:sz w:val="28"/>
          <w:szCs w:val="28"/>
        </w:rPr>
        <w:t>综合以上因素分析，此项技改具有技术可靠，经济效益好等特点。符合国家和行业对水泥工业的政策导向及企业全面可持续发展的要求，可以提高企业效益，又为企业长远发展铺平道路，可进一步提升和强化企业的竞争实力。</w:t>
      </w:r>
    </w:p>
    <w:sectPr w:rsidR="009706C1" w:rsidSect="009706C1">
      <w:headerReference w:type="default" r:id="rId8"/>
      <w:footerReference w:type="default" r:id="rId9"/>
      <w:pgSz w:w="11906" w:h="16838"/>
      <w:pgMar w:top="1558" w:right="1286" w:bottom="1246" w:left="1800" w:header="1091" w:footer="833"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2FC" w:rsidRDefault="00D932FC" w:rsidP="009706C1">
      <w:r>
        <w:separator/>
      </w:r>
    </w:p>
  </w:endnote>
  <w:endnote w:type="continuationSeparator" w:id="0">
    <w:p w:rsidR="00D932FC" w:rsidRDefault="00D932FC" w:rsidP="009706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948313"/>
    </w:sdtPr>
    <w:sdtContent>
      <w:p w:rsidR="009706C1" w:rsidRDefault="002977BE">
        <w:pPr>
          <w:pStyle w:val="a9"/>
          <w:jc w:val="center"/>
          <w:rPr>
            <w:rStyle w:val="NormalCharacter"/>
          </w:rPr>
        </w:pPr>
        <w:r w:rsidRPr="002977BE">
          <w:fldChar w:fldCharType="begin"/>
        </w:r>
        <w:r w:rsidR="00F566E2">
          <w:instrText>PAGE   \* MERGEFORMAT</w:instrText>
        </w:r>
        <w:r w:rsidRPr="002977BE">
          <w:fldChar w:fldCharType="separate"/>
        </w:r>
        <w:r w:rsidR="00777823">
          <w:rPr>
            <w:noProof/>
          </w:rPr>
          <w:t>3</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2FC" w:rsidRDefault="00D932FC" w:rsidP="009706C1">
      <w:r>
        <w:separator/>
      </w:r>
    </w:p>
  </w:footnote>
  <w:footnote w:type="continuationSeparator" w:id="0">
    <w:p w:rsidR="00D932FC" w:rsidRDefault="00D932FC" w:rsidP="009706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6C1" w:rsidRDefault="00F566E2">
    <w:pPr>
      <w:pStyle w:val="aa"/>
      <w:pBdr>
        <w:top w:val="none" w:sz="0" w:space="0" w:color="auto"/>
        <w:left w:val="none" w:sz="0" w:space="0" w:color="auto"/>
        <w:bottom w:val="single" w:sz="12" w:space="1" w:color="000000"/>
        <w:right w:val="none" w:sz="0" w:space="0" w:color="auto"/>
      </w:pBdr>
    </w:pPr>
    <w:r>
      <w:rPr>
        <w:rFonts w:hint="eastAsia"/>
      </w:rPr>
      <w:t>白山山水水泥有限责任公司日产</w:t>
    </w:r>
    <w:r>
      <w:rPr>
        <w:rFonts w:hint="eastAsia"/>
      </w:rPr>
      <w:t>5000</w:t>
    </w:r>
    <w:r>
      <w:rPr>
        <w:rFonts w:hint="eastAsia"/>
      </w:rPr>
      <w:t>吨熟料生产线节能减排技术改造</w:t>
    </w:r>
    <w:r>
      <w:t>项目</w:t>
    </w:r>
    <w:r>
      <w:rPr>
        <w:rFonts w:hint="eastAsia"/>
      </w:rPr>
      <w:t xml:space="preserve">                </w:t>
    </w:r>
    <w:r>
      <w:rPr>
        <w:rFonts w:hint="eastAsia"/>
      </w:rPr>
      <w:t>实施方案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16921D"/>
    <w:multiLevelType w:val="singleLevel"/>
    <w:tmpl w:val="9E16921D"/>
    <w:lvl w:ilvl="0">
      <w:start w:val="1"/>
      <w:numFmt w:val="decimal"/>
      <w:suff w:val="nothing"/>
      <w:lvlText w:val="%1）"/>
      <w:lvlJc w:val="left"/>
    </w:lvl>
  </w:abstractNum>
  <w:abstractNum w:abstractNumId="1">
    <w:nsid w:val="A10BEBA0"/>
    <w:multiLevelType w:val="singleLevel"/>
    <w:tmpl w:val="A10BEBA0"/>
    <w:lvl w:ilvl="0">
      <w:start w:val="1"/>
      <w:numFmt w:val="decimal"/>
      <w:suff w:val="nothing"/>
      <w:lvlText w:val="%1）"/>
      <w:lvlJc w:val="left"/>
    </w:lvl>
  </w:abstractNum>
  <w:abstractNum w:abstractNumId="2">
    <w:nsid w:val="C70F44FB"/>
    <w:multiLevelType w:val="singleLevel"/>
    <w:tmpl w:val="C70F44FB"/>
    <w:lvl w:ilvl="0">
      <w:start w:val="1"/>
      <w:numFmt w:val="decimal"/>
      <w:lvlText w:val="%1)"/>
      <w:lvlJc w:val="left"/>
      <w:pPr>
        <w:tabs>
          <w:tab w:val="left" w:pos="312"/>
        </w:tabs>
      </w:pPr>
    </w:lvl>
  </w:abstractNum>
  <w:abstractNum w:abstractNumId="3">
    <w:nsid w:val="3D55FA7C"/>
    <w:multiLevelType w:val="singleLevel"/>
    <w:tmpl w:val="3D55FA7C"/>
    <w:lvl w:ilvl="0">
      <w:numFmt w:val="decimal"/>
      <w:pStyle w:val="UserStyle1"/>
      <w:lvlText w:val=""/>
      <w:lvlJc w:val="left"/>
      <w:pPr>
        <w:tabs>
          <w:tab w:val="center" w:pos="360"/>
        </w:tabs>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compat>
  <w:docVars>
    <w:docVar w:name="commondata" w:val="eyJoZGlkIjoiODI1NGMxZmRhODIzOWRiZWRmZGY3OTFkMWI4YmQ3OTkifQ=="/>
  </w:docVars>
  <w:rsids>
    <w:rsidRoot w:val="00172A27"/>
    <w:rsid w:val="00000B64"/>
    <w:rsid w:val="00001C10"/>
    <w:rsid w:val="00001C3F"/>
    <w:rsid w:val="00003594"/>
    <w:rsid w:val="00004004"/>
    <w:rsid w:val="000046D6"/>
    <w:rsid w:val="0000492D"/>
    <w:rsid w:val="000069BE"/>
    <w:rsid w:val="00007F6F"/>
    <w:rsid w:val="00010D98"/>
    <w:rsid w:val="000123D0"/>
    <w:rsid w:val="0001256B"/>
    <w:rsid w:val="00016EB2"/>
    <w:rsid w:val="00020778"/>
    <w:rsid w:val="00020C5D"/>
    <w:rsid w:val="0002241C"/>
    <w:rsid w:val="00022934"/>
    <w:rsid w:val="00024F97"/>
    <w:rsid w:val="000263D0"/>
    <w:rsid w:val="000264C3"/>
    <w:rsid w:val="00026E85"/>
    <w:rsid w:val="00027A84"/>
    <w:rsid w:val="0003005F"/>
    <w:rsid w:val="000311BB"/>
    <w:rsid w:val="0003312B"/>
    <w:rsid w:val="000346CB"/>
    <w:rsid w:val="00034B6F"/>
    <w:rsid w:val="000372E3"/>
    <w:rsid w:val="00037941"/>
    <w:rsid w:val="000402CD"/>
    <w:rsid w:val="000404EB"/>
    <w:rsid w:val="00041920"/>
    <w:rsid w:val="00042F13"/>
    <w:rsid w:val="00043086"/>
    <w:rsid w:val="000436AC"/>
    <w:rsid w:val="000438B3"/>
    <w:rsid w:val="00043ED7"/>
    <w:rsid w:val="00044BD8"/>
    <w:rsid w:val="00044E12"/>
    <w:rsid w:val="0004542D"/>
    <w:rsid w:val="00046D51"/>
    <w:rsid w:val="00047D54"/>
    <w:rsid w:val="000549BA"/>
    <w:rsid w:val="00055175"/>
    <w:rsid w:val="00055183"/>
    <w:rsid w:val="0005733E"/>
    <w:rsid w:val="0006222C"/>
    <w:rsid w:val="00062487"/>
    <w:rsid w:val="0006260B"/>
    <w:rsid w:val="00062A03"/>
    <w:rsid w:val="000633A9"/>
    <w:rsid w:val="000635BC"/>
    <w:rsid w:val="0006548A"/>
    <w:rsid w:val="00067128"/>
    <w:rsid w:val="00070D1F"/>
    <w:rsid w:val="00071778"/>
    <w:rsid w:val="00073589"/>
    <w:rsid w:val="0007655B"/>
    <w:rsid w:val="000809A3"/>
    <w:rsid w:val="00080A4F"/>
    <w:rsid w:val="00083502"/>
    <w:rsid w:val="00083631"/>
    <w:rsid w:val="00084B85"/>
    <w:rsid w:val="00085F26"/>
    <w:rsid w:val="000904BC"/>
    <w:rsid w:val="00090C19"/>
    <w:rsid w:val="00091ED9"/>
    <w:rsid w:val="00091EE2"/>
    <w:rsid w:val="000966E7"/>
    <w:rsid w:val="00097B8F"/>
    <w:rsid w:val="000A052A"/>
    <w:rsid w:val="000A11DA"/>
    <w:rsid w:val="000A1586"/>
    <w:rsid w:val="000A1A00"/>
    <w:rsid w:val="000A1B38"/>
    <w:rsid w:val="000A1C3A"/>
    <w:rsid w:val="000A27D5"/>
    <w:rsid w:val="000A4366"/>
    <w:rsid w:val="000A577B"/>
    <w:rsid w:val="000A599D"/>
    <w:rsid w:val="000A5A8B"/>
    <w:rsid w:val="000A6F1D"/>
    <w:rsid w:val="000A7BED"/>
    <w:rsid w:val="000B2080"/>
    <w:rsid w:val="000B2ACC"/>
    <w:rsid w:val="000B4888"/>
    <w:rsid w:val="000B5A48"/>
    <w:rsid w:val="000B5BEB"/>
    <w:rsid w:val="000B5CE3"/>
    <w:rsid w:val="000C00AE"/>
    <w:rsid w:val="000C0253"/>
    <w:rsid w:val="000C0952"/>
    <w:rsid w:val="000C0ED0"/>
    <w:rsid w:val="000C20F7"/>
    <w:rsid w:val="000C2748"/>
    <w:rsid w:val="000C3C04"/>
    <w:rsid w:val="000C3D5A"/>
    <w:rsid w:val="000C5D26"/>
    <w:rsid w:val="000C6E8D"/>
    <w:rsid w:val="000D19D4"/>
    <w:rsid w:val="000D4B99"/>
    <w:rsid w:val="000D4D65"/>
    <w:rsid w:val="000D7D8E"/>
    <w:rsid w:val="000E2520"/>
    <w:rsid w:val="000E3961"/>
    <w:rsid w:val="000E615B"/>
    <w:rsid w:val="000E638B"/>
    <w:rsid w:val="000E7510"/>
    <w:rsid w:val="000E79C3"/>
    <w:rsid w:val="000F1AEE"/>
    <w:rsid w:val="000F1DEC"/>
    <w:rsid w:val="000F29C8"/>
    <w:rsid w:val="000F2DB6"/>
    <w:rsid w:val="000F2F9D"/>
    <w:rsid w:val="000F3F01"/>
    <w:rsid w:val="001001FF"/>
    <w:rsid w:val="00100729"/>
    <w:rsid w:val="001008CD"/>
    <w:rsid w:val="00101CEC"/>
    <w:rsid w:val="00102B50"/>
    <w:rsid w:val="00104F7F"/>
    <w:rsid w:val="0010551A"/>
    <w:rsid w:val="00105E10"/>
    <w:rsid w:val="0010728C"/>
    <w:rsid w:val="00107942"/>
    <w:rsid w:val="00111008"/>
    <w:rsid w:val="00111217"/>
    <w:rsid w:val="0011435A"/>
    <w:rsid w:val="00114E7A"/>
    <w:rsid w:val="001161F9"/>
    <w:rsid w:val="001205AC"/>
    <w:rsid w:val="00121A5E"/>
    <w:rsid w:val="001222A3"/>
    <w:rsid w:val="00122A12"/>
    <w:rsid w:val="00122F76"/>
    <w:rsid w:val="00123B94"/>
    <w:rsid w:val="00125265"/>
    <w:rsid w:val="001267FE"/>
    <w:rsid w:val="00126893"/>
    <w:rsid w:val="00127C22"/>
    <w:rsid w:val="00134422"/>
    <w:rsid w:val="00134FAC"/>
    <w:rsid w:val="00141E57"/>
    <w:rsid w:val="00142CA8"/>
    <w:rsid w:val="001440EE"/>
    <w:rsid w:val="001453EF"/>
    <w:rsid w:val="00145CEE"/>
    <w:rsid w:val="00146A9B"/>
    <w:rsid w:val="00146D5B"/>
    <w:rsid w:val="001503EE"/>
    <w:rsid w:val="00151151"/>
    <w:rsid w:val="00151780"/>
    <w:rsid w:val="001520A2"/>
    <w:rsid w:val="0015261C"/>
    <w:rsid w:val="00152F9C"/>
    <w:rsid w:val="001557E9"/>
    <w:rsid w:val="0016029B"/>
    <w:rsid w:val="00161B28"/>
    <w:rsid w:val="0016492E"/>
    <w:rsid w:val="001661E2"/>
    <w:rsid w:val="0016690F"/>
    <w:rsid w:val="00166D00"/>
    <w:rsid w:val="00166F2B"/>
    <w:rsid w:val="00171EC9"/>
    <w:rsid w:val="00172524"/>
    <w:rsid w:val="00172A27"/>
    <w:rsid w:val="00173293"/>
    <w:rsid w:val="001745D4"/>
    <w:rsid w:val="00174FA1"/>
    <w:rsid w:val="00177B9D"/>
    <w:rsid w:val="0018072B"/>
    <w:rsid w:val="00180A3E"/>
    <w:rsid w:val="00181AD5"/>
    <w:rsid w:val="00183032"/>
    <w:rsid w:val="00183D84"/>
    <w:rsid w:val="00184CDC"/>
    <w:rsid w:val="00185E28"/>
    <w:rsid w:val="00190D59"/>
    <w:rsid w:val="00191393"/>
    <w:rsid w:val="00193309"/>
    <w:rsid w:val="00193B71"/>
    <w:rsid w:val="0019511A"/>
    <w:rsid w:val="00196DF3"/>
    <w:rsid w:val="001A5A94"/>
    <w:rsid w:val="001A6028"/>
    <w:rsid w:val="001A6903"/>
    <w:rsid w:val="001A7ADC"/>
    <w:rsid w:val="001B09A9"/>
    <w:rsid w:val="001B3572"/>
    <w:rsid w:val="001C2B77"/>
    <w:rsid w:val="001C3172"/>
    <w:rsid w:val="001C3306"/>
    <w:rsid w:val="001C4054"/>
    <w:rsid w:val="001C4057"/>
    <w:rsid w:val="001C5CB2"/>
    <w:rsid w:val="001D1C94"/>
    <w:rsid w:val="001D242C"/>
    <w:rsid w:val="001D36DE"/>
    <w:rsid w:val="001D387A"/>
    <w:rsid w:val="001D4903"/>
    <w:rsid w:val="001D6681"/>
    <w:rsid w:val="001D6DF4"/>
    <w:rsid w:val="001D74D9"/>
    <w:rsid w:val="001E1956"/>
    <w:rsid w:val="001E2CF6"/>
    <w:rsid w:val="001E38F0"/>
    <w:rsid w:val="001E45E2"/>
    <w:rsid w:val="001E6979"/>
    <w:rsid w:val="001E79C3"/>
    <w:rsid w:val="001E7B70"/>
    <w:rsid w:val="001F08B0"/>
    <w:rsid w:val="001F19B1"/>
    <w:rsid w:val="001F6400"/>
    <w:rsid w:val="001F65CE"/>
    <w:rsid w:val="002010F3"/>
    <w:rsid w:val="00201A92"/>
    <w:rsid w:val="00202E7F"/>
    <w:rsid w:val="0020305C"/>
    <w:rsid w:val="002043AA"/>
    <w:rsid w:val="0020468F"/>
    <w:rsid w:val="002046B8"/>
    <w:rsid w:val="00205A17"/>
    <w:rsid w:val="002068BA"/>
    <w:rsid w:val="00207AF9"/>
    <w:rsid w:val="00207CDB"/>
    <w:rsid w:val="00210E0D"/>
    <w:rsid w:val="00210E77"/>
    <w:rsid w:val="0021193B"/>
    <w:rsid w:val="00211D4F"/>
    <w:rsid w:val="00211E01"/>
    <w:rsid w:val="00212B29"/>
    <w:rsid w:val="0021310A"/>
    <w:rsid w:val="002137CE"/>
    <w:rsid w:val="00216845"/>
    <w:rsid w:val="00216990"/>
    <w:rsid w:val="00216A0F"/>
    <w:rsid w:val="00216E89"/>
    <w:rsid w:val="002207A2"/>
    <w:rsid w:val="00222682"/>
    <w:rsid w:val="00224399"/>
    <w:rsid w:val="002259D7"/>
    <w:rsid w:val="00227D42"/>
    <w:rsid w:val="00231E25"/>
    <w:rsid w:val="00232687"/>
    <w:rsid w:val="002330CD"/>
    <w:rsid w:val="00233338"/>
    <w:rsid w:val="002338E3"/>
    <w:rsid w:val="00234D28"/>
    <w:rsid w:val="00235A69"/>
    <w:rsid w:val="002373FA"/>
    <w:rsid w:val="002379F8"/>
    <w:rsid w:val="00244E28"/>
    <w:rsid w:val="00245658"/>
    <w:rsid w:val="00246802"/>
    <w:rsid w:val="00246C7D"/>
    <w:rsid w:val="00247FCC"/>
    <w:rsid w:val="00252C80"/>
    <w:rsid w:val="0025351E"/>
    <w:rsid w:val="00253ECE"/>
    <w:rsid w:val="00255E01"/>
    <w:rsid w:val="002562D9"/>
    <w:rsid w:val="002604FD"/>
    <w:rsid w:val="0026082F"/>
    <w:rsid w:val="0026267C"/>
    <w:rsid w:val="0026363C"/>
    <w:rsid w:val="00263816"/>
    <w:rsid w:val="0027303C"/>
    <w:rsid w:val="00274C11"/>
    <w:rsid w:val="00274E4D"/>
    <w:rsid w:val="00275E1A"/>
    <w:rsid w:val="00276D30"/>
    <w:rsid w:val="00276F9C"/>
    <w:rsid w:val="00277398"/>
    <w:rsid w:val="002779DF"/>
    <w:rsid w:val="00277CF0"/>
    <w:rsid w:val="00280A54"/>
    <w:rsid w:val="00283D71"/>
    <w:rsid w:val="0028699A"/>
    <w:rsid w:val="0028717C"/>
    <w:rsid w:val="0028786B"/>
    <w:rsid w:val="00290BDF"/>
    <w:rsid w:val="00292B00"/>
    <w:rsid w:val="00293096"/>
    <w:rsid w:val="00293324"/>
    <w:rsid w:val="00293D2E"/>
    <w:rsid w:val="00294323"/>
    <w:rsid w:val="00294F09"/>
    <w:rsid w:val="002977BE"/>
    <w:rsid w:val="002A0AB2"/>
    <w:rsid w:val="002A235E"/>
    <w:rsid w:val="002A69AC"/>
    <w:rsid w:val="002B08F9"/>
    <w:rsid w:val="002B4088"/>
    <w:rsid w:val="002B4916"/>
    <w:rsid w:val="002B55C0"/>
    <w:rsid w:val="002B5DF6"/>
    <w:rsid w:val="002B5EDB"/>
    <w:rsid w:val="002B6B58"/>
    <w:rsid w:val="002B70DD"/>
    <w:rsid w:val="002C0266"/>
    <w:rsid w:val="002C0D03"/>
    <w:rsid w:val="002C10F3"/>
    <w:rsid w:val="002C2BAD"/>
    <w:rsid w:val="002C3C17"/>
    <w:rsid w:val="002C4D47"/>
    <w:rsid w:val="002C57A5"/>
    <w:rsid w:val="002C682A"/>
    <w:rsid w:val="002C68DE"/>
    <w:rsid w:val="002C6910"/>
    <w:rsid w:val="002D3428"/>
    <w:rsid w:val="002D3518"/>
    <w:rsid w:val="002D479D"/>
    <w:rsid w:val="002D686B"/>
    <w:rsid w:val="002D7612"/>
    <w:rsid w:val="002E05B7"/>
    <w:rsid w:val="002E11A0"/>
    <w:rsid w:val="002E11E9"/>
    <w:rsid w:val="002E68F9"/>
    <w:rsid w:val="002E69C2"/>
    <w:rsid w:val="002E7425"/>
    <w:rsid w:val="002E7849"/>
    <w:rsid w:val="002F0F23"/>
    <w:rsid w:val="002F26D3"/>
    <w:rsid w:val="002F3344"/>
    <w:rsid w:val="002F39B7"/>
    <w:rsid w:val="002F4A75"/>
    <w:rsid w:val="003008A0"/>
    <w:rsid w:val="00301421"/>
    <w:rsid w:val="00302754"/>
    <w:rsid w:val="003058FB"/>
    <w:rsid w:val="0030606A"/>
    <w:rsid w:val="00307B9B"/>
    <w:rsid w:val="00310AD7"/>
    <w:rsid w:val="003121EA"/>
    <w:rsid w:val="0031252A"/>
    <w:rsid w:val="00313C45"/>
    <w:rsid w:val="003150EE"/>
    <w:rsid w:val="00315319"/>
    <w:rsid w:val="00317CA7"/>
    <w:rsid w:val="00321B2E"/>
    <w:rsid w:val="00326692"/>
    <w:rsid w:val="00326AC6"/>
    <w:rsid w:val="00326F2A"/>
    <w:rsid w:val="003273D7"/>
    <w:rsid w:val="003275FB"/>
    <w:rsid w:val="00331268"/>
    <w:rsid w:val="003315A1"/>
    <w:rsid w:val="00332224"/>
    <w:rsid w:val="003331EC"/>
    <w:rsid w:val="003352B6"/>
    <w:rsid w:val="0033688C"/>
    <w:rsid w:val="00336D52"/>
    <w:rsid w:val="0034134A"/>
    <w:rsid w:val="00341489"/>
    <w:rsid w:val="00347B88"/>
    <w:rsid w:val="0035415A"/>
    <w:rsid w:val="0035427F"/>
    <w:rsid w:val="00355264"/>
    <w:rsid w:val="0035605F"/>
    <w:rsid w:val="00356FE3"/>
    <w:rsid w:val="00360B4D"/>
    <w:rsid w:val="00361491"/>
    <w:rsid w:val="00362FD7"/>
    <w:rsid w:val="003633CA"/>
    <w:rsid w:val="003638C3"/>
    <w:rsid w:val="00364BC3"/>
    <w:rsid w:val="00365100"/>
    <w:rsid w:val="00365141"/>
    <w:rsid w:val="0036616F"/>
    <w:rsid w:val="0036650A"/>
    <w:rsid w:val="00366C4C"/>
    <w:rsid w:val="00367EF4"/>
    <w:rsid w:val="003712D1"/>
    <w:rsid w:val="00371377"/>
    <w:rsid w:val="00372B61"/>
    <w:rsid w:val="0037519C"/>
    <w:rsid w:val="00377BCC"/>
    <w:rsid w:val="00381259"/>
    <w:rsid w:val="003822DF"/>
    <w:rsid w:val="00382615"/>
    <w:rsid w:val="00383C4D"/>
    <w:rsid w:val="00385A5A"/>
    <w:rsid w:val="00385CDA"/>
    <w:rsid w:val="00386689"/>
    <w:rsid w:val="00390354"/>
    <w:rsid w:val="003908B3"/>
    <w:rsid w:val="00391BDB"/>
    <w:rsid w:val="00391F53"/>
    <w:rsid w:val="003921E9"/>
    <w:rsid w:val="003929E4"/>
    <w:rsid w:val="00393911"/>
    <w:rsid w:val="003941F6"/>
    <w:rsid w:val="00394527"/>
    <w:rsid w:val="00394608"/>
    <w:rsid w:val="003A004A"/>
    <w:rsid w:val="003A42E2"/>
    <w:rsid w:val="003A5218"/>
    <w:rsid w:val="003A6665"/>
    <w:rsid w:val="003A68D0"/>
    <w:rsid w:val="003B03D8"/>
    <w:rsid w:val="003B0520"/>
    <w:rsid w:val="003B1B88"/>
    <w:rsid w:val="003B3747"/>
    <w:rsid w:val="003B4843"/>
    <w:rsid w:val="003B4A04"/>
    <w:rsid w:val="003B56C8"/>
    <w:rsid w:val="003B755D"/>
    <w:rsid w:val="003B7E92"/>
    <w:rsid w:val="003C0044"/>
    <w:rsid w:val="003C1542"/>
    <w:rsid w:val="003C2198"/>
    <w:rsid w:val="003C28C6"/>
    <w:rsid w:val="003C35B8"/>
    <w:rsid w:val="003C5F93"/>
    <w:rsid w:val="003D0E51"/>
    <w:rsid w:val="003D2CC2"/>
    <w:rsid w:val="003D3180"/>
    <w:rsid w:val="003D4165"/>
    <w:rsid w:val="003D4417"/>
    <w:rsid w:val="003D4ED0"/>
    <w:rsid w:val="003D5745"/>
    <w:rsid w:val="003D5A79"/>
    <w:rsid w:val="003D5ED1"/>
    <w:rsid w:val="003E131C"/>
    <w:rsid w:val="003E1E24"/>
    <w:rsid w:val="003E6B69"/>
    <w:rsid w:val="003E6BF2"/>
    <w:rsid w:val="003F07C1"/>
    <w:rsid w:val="003F0820"/>
    <w:rsid w:val="003F0A8A"/>
    <w:rsid w:val="003F39B1"/>
    <w:rsid w:val="003F4B9C"/>
    <w:rsid w:val="003F5F00"/>
    <w:rsid w:val="003F6F7F"/>
    <w:rsid w:val="003F772C"/>
    <w:rsid w:val="003F7B86"/>
    <w:rsid w:val="003F7BFF"/>
    <w:rsid w:val="004007A7"/>
    <w:rsid w:val="00400944"/>
    <w:rsid w:val="00401597"/>
    <w:rsid w:val="00401DFF"/>
    <w:rsid w:val="00402A84"/>
    <w:rsid w:val="00402D26"/>
    <w:rsid w:val="00402DC0"/>
    <w:rsid w:val="004044BE"/>
    <w:rsid w:val="0040456C"/>
    <w:rsid w:val="00404A37"/>
    <w:rsid w:val="00404E0B"/>
    <w:rsid w:val="00405B85"/>
    <w:rsid w:val="00405E2E"/>
    <w:rsid w:val="0040626D"/>
    <w:rsid w:val="00407750"/>
    <w:rsid w:val="00410A27"/>
    <w:rsid w:val="0041191C"/>
    <w:rsid w:val="00412DE7"/>
    <w:rsid w:val="00416AC6"/>
    <w:rsid w:val="00416E2A"/>
    <w:rsid w:val="00421860"/>
    <w:rsid w:val="00421B7D"/>
    <w:rsid w:val="00422CA6"/>
    <w:rsid w:val="004243B5"/>
    <w:rsid w:val="004248F2"/>
    <w:rsid w:val="0042560D"/>
    <w:rsid w:val="004305D6"/>
    <w:rsid w:val="00431935"/>
    <w:rsid w:val="00431B20"/>
    <w:rsid w:val="00432AFD"/>
    <w:rsid w:val="00432FF6"/>
    <w:rsid w:val="00433CFA"/>
    <w:rsid w:val="00435934"/>
    <w:rsid w:val="004363B7"/>
    <w:rsid w:val="004377E9"/>
    <w:rsid w:val="00443FDA"/>
    <w:rsid w:val="00444299"/>
    <w:rsid w:val="00444A90"/>
    <w:rsid w:val="00447E68"/>
    <w:rsid w:val="00450A7F"/>
    <w:rsid w:val="00450AAF"/>
    <w:rsid w:val="00450ED8"/>
    <w:rsid w:val="00452703"/>
    <w:rsid w:val="0045303A"/>
    <w:rsid w:val="004570F5"/>
    <w:rsid w:val="00457807"/>
    <w:rsid w:val="00460B79"/>
    <w:rsid w:val="004611D3"/>
    <w:rsid w:val="004620F3"/>
    <w:rsid w:val="004626F7"/>
    <w:rsid w:val="0046275D"/>
    <w:rsid w:val="00463FAF"/>
    <w:rsid w:val="004653D7"/>
    <w:rsid w:val="0047003B"/>
    <w:rsid w:val="00470DBC"/>
    <w:rsid w:val="00471176"/>
    <w:rsid w:val="00471C4D"/>
    <w:rsid w:val="00471DCE"/>
    <w:rsid w:val="0047202A"/>
    <w:rsid w:val="00473BA0"/>
    <w:rsid w:val="00473E24"/>
    <w:rsid w:val="004740E7"/>
    <w:rsid w:val="0047453D"/>
    <w:rsid w:val="00474BE9"/>
    <w:rsid w:val="00480136"/>
    <w:rsid w:val="00480A68"/>
    <w:rsid w:val="00480DC1"/>
    <w:rsid w:val="00481188"/>
    <w:rsid w:val="00481D00"/>
    <w:rsid w:val="004829F8"/>
    <w:rsid w:val="00485447"/>
    <w:rsid w:val="00485618"/>
    <w:rsid w:val="004871DE"/>
    <w:rsid w:val="00490110"/>
    <w:rsid w:val="004917D4"/>
    <w:rsid w:val="00492484"/>
    <w:rsid w:val="00493F13"/>
    <w:rsid w:val="00494152"/>
    <w:rsid w:val="00494613"/>
    <w:rsid w:val="00494E0B"/>
    <w:rsid w:val="004951ED"/>
    <w:rsid w:val="00496B89"/>
    <w:rsid w:val="004A0168"/>
    <w:rsid w:val="004A05A9"/>
    <w:rsid w:val="004A067C"/>
    <w:rsid w:val="004A1B40"/>
    <w:rsid w:val="004A246E"/>
    <w:rsid w:val="004A2B06"/>
    <w:rsid w:val="004A2EF9"/>
    <w:rsid w:val="004A5322"/>
    <w:rsid w:val="004A5A79"/>
    <w:rsid w:val="004A67C4"/>
    <w:rsid w:val="004A78A8"/>
    <w:rsid w:val="004B0CA3"/>
    <w:rsid w:val="004B12E9"/>
    <w:rsid w:val="004B15DE"/>
    <w:rsid w:val="004B2571"/>
    <w:rsid w:val="004B2A80"/>
    <w:rsid w:val="004B4C46"/>
    <w:rsid w:val="004B55D2"/>
    <w:rsid w:val="004B6B3E"/>
    <w:rsid w:val="004B7890"/>
    <w:rsid w:val="004B7D86"/>
    <w:rsid w:val="004C049C"/>
    <w:rsid w:val="004C0D92"/>
    <w:rsid w:val="004C2DA1"/>
    <w:rsid w:val="004C44E1"/>
    <w:rsid w:val="004C45F5"/>
    <w:rsid w:val="004C5500"/>
    <w:rsid w:val="004C577F"/>
    <w:rsid w:val="004C5DBB"/>
    <w:rsid w:val="004C6C7F"/>
    <w:rsid w:val="004C749F"/>
    <w:rsid w:val="004D065F"/>
    <w:rsid w:val="004D16E5"/>
    <w:rsid w:val="004D2289"/>
    <w:rsid w:val="004D3365"/>
    <w:rsid w:val="004D466C"/>
    <w:rsid w:val="004D46D3"/>
    <w:rsid w:val="004D5E78"/>
    <w:rsid w:val="004D669D"/>
    <w:rsid w:val="004D6A86"/>
    <w:rsid w:val="004D7DDC"/>
    <w:rsid w:val="004E1B80"/>
    <w:rsid w:val="004E200C"/>
    <w:rsid w:val="004E3243"/>
    <w:rsid w:val="004E5454"/>
    <w:rsid w:val="004E59A4"/>
    <w:rsid w:val="004E7747"/>
    <w:rsid w:val="004E7BC0"/>
    <w:rsid w:val="004F1BC7"/>
    <w:rsid w:val="004F1DAA"/>
    <w:rsid w:val="004F5F5C"/>
    <w:rsid w:val="004F6742"/>
    <w:rsid w:val="004F79C2"/>
    <w:rsid w:val="00501307"/>
    <w:rsid w:val="005018F0"/>
    <w:rsid w:val="00501EE6"/>
    <w:rsid w:val="00502E26"/>
    <w:rsid w:val="005062AB"/>
    <w:rsid w:val="00506672"/>
    <w:rsid w:val="00507795"/>
    <w:rsid w:val="00510600"/>
    <w:rsid w:val="00511262"/>
    <w:rsid w:val="0051244F"/>
    <w:rsid w:val="00516397"/>
    <w:rsid w:val="00521220"/>
    <w:rsid w:val="00522F7D"/>
    <w:rsid w:val="00523A69"/>
    <w:rsid w:val="00524743"/>
    <w:rsid w:val="00524EC7"/>
    <w:rsid w:val="005265DB"/>
    <w:rsid w:val="005268AA"/>
    <w:rsid w:val="00526906"/>
    <w:rsid w:val="005304F2"/>
    <w:rsid w:val="005335FA"/>
    <w:rsid w:val="0053491C"/>
    <w:rsid w:val="00536D82"/>
    <w:rsid w:val="00537F9D"/>
    <w:rsid w:val="00540A92"/>
    <w:rsid w:val="005427E8"/>
    <w:rsid w:val="005441F6"/>
    <w:rsid w:val="00544619"/>
    <w:rsid w:val="0054512D"/>
    <w:rsid w:val="005460A3"/>
    <w:rsid w:val="005468B8"/>
    <w:rsid w:val="005468E1"/>
    <w:rsid w:val="00547B67"/>
    <w:rsid w:val="00550471"/>
    <w:rsid w:val="00550969"/>
    <w:rsid w:val="00551656"/>
    <w:rsid w:val="00551FCC"/>
    <w:rsid w:val="00552C71"/>
    <w:rsid w:val="00552FBA"/>
    <w:rsid w:val="00553D83"/>
    <w:rsid w:val="00554385"/>
    <w:rsid w:val="00554EEA"/>
    <w:rsid w:val="005557E6"/>
    <w:rsid w:val="00555DC6"/>
    <w:rsid w:val="0056011C"/>
    <w:rsid w:val="00564281"/>
    <w:rsid w:val="0056465E"/>
    <w:rsid w:val="0056503E"/>
    <w:rsid w:val="00565919"/>
    <w:rsid w:val="00566343"/>
    <w:rsid w:val="005663A7"/>
    <w:rsid w:val="00566426"/>
    <w:rsid w:val="00570FB4"/>
    <w:rsid w:val="005718C2"/>
    <w:rsid w:val="00571F82"/>
    <w:rsid w:val="005761C2"/>
    <w:rsid w:val="00576E6B"/>
    <w:rsid w:val="00583238"/>
    <w:rsid w:val="00583568"/>
    <w:rsid w:val="0058398C"/>
    <w:rsid w:val="0058427F"/>
    <w:rsid w:val="00585B45"/>
    <w:rsid w:val="005862ED"/>
    <w:rsid w:val="00587BCF"/>
    <w:rsid w:val="005908D1"/>
    <w:rsid w:val="0059134A"/>
    <w:rsid w:val="0059178B"/>
    <w:rsid w:val="00591C8C"/>
    <w:rsid w:val="0059336B"/>
    <w:rsid w:val="00595F11"/>
    <w:rsid w:val="00597311"/>
    <w:rsid w:val="005A40D2"/>
    <w:rsid w:val="005A4298"/>
    <w:rsid w:val="005A4764"/>
    <w:rsid w:val="005A4E9D"/>
    <w:rsid w:val="005A5FD2"/>
    <w:rsid w:val="005A66C5"/>
    <w:rsid w:val="005B04C2"/>
    <w:rsid w:val="005B0A15"/>
    <w:rsid w:val="005B275A"/>
    <w:rsid w:val="005B4980"/>
    <w:rsid w:val="005B595C"/>
    <w:rsid w:val="005C0FE6"/>
    <w:rsid w:val="005C3C33"/>
    <w:rsid w:val="005C3E6A"/>
    <w:rsid w:val="005C5EC6"/>
    <w:rsid w:val="005C7CDB"/>
    <w:rsid w:val="005D0598"/>
    <w:rsid w:val="005D0FBC"/>
    <w:rsid w:val="005D1FBE"/>
    <w:rsid w:val="005D4840"/>
    <w:rsid w:val="005D5372"/>
    <w:rsid w:val="005D74C8"/>
    <w:rsid w:val="005D77AE"/>
    <w:rsid w:val="005E0256"/>
    <w:rsid w:val="005E0B35"/>
    <w:rsid w:val="005E0F6D"/>
    <w:rsid w:val="005E127A"/>
    <w:rsid w:val="005E181C"/>
    <w:rsid w:val="005E1FCE"/>
    <w:rsid w:val="005E33C1"/>
    <w:rsid w:val="005E50FB"/>
    <w:rsid w:val="005E6481"/>
    <w:rsid w:val="005E665D"/>
    <w:rsid w:val="005E7C64"/>
    <w:rsid w:val="005F0BBD"/>
    <w:rsid w:val="005F0F73"/>
    <w:rsid w:val="005F3C11"/>
    <w:rsid w:val="005F59C6"/>
    <w:rsid w:val="0060264D"/>
    <w:rsid w:val="00603183"/>
    <w:rsid w:val="00603502"/>
    <w:rsid w:val="006047DD"/>
    <w:rsid w:val="00605A47"/>
    <w:rsid w:val="006067C2"/>
    <w:rsid w:val="0060681B"/>
    <w:rsid w:val="00607164"/>
    <w:rsid w:val="00607400"/>
    <w:rsid w:val="006078A2"/>
    <w:rsid w:val="00607CF1"/>
    <w:rsid w:val="00607F7F"/>
    <w:rsid w:val="00613506"/>
    <w:rsid w:val="006136BF"/>
    <w:rsid w:val="0061441F"/>
    <w:rsid w:val="00616F68"/>
    <w:rsid w:val="00620418"/>
    <w:rsid w:val="00620E48"/>
    <w:rsid w:val="00621BE8"/>
    <w:rsid w:val="00622C6F"/>
    <w:rsid w:val="00623C38"/>
    <w:rsid w:val="00624DD0"/>
    <w:rsid w:val="006265F1"/>
    <w:rsid w:val="00626D14"/>
    <w:rsid w:val="00631EB9"/>
    <w:rsid w:val="0063264D"/>
    <w:rsid w:val="00635444"/>
    <w:rsid w:val="006359EC"/>
    <w:rsid w:val="0063612C"/>
    <w:rsid w:val="0063680F"/>
    <w:rsid w:val="00636CFD"/>
    <w:rsid w:val="00636DE8"/>
    <w:rsid w:val="00640DC4"/>
    <w:rsid w:val="006422C4"/>
    <w:rsid w:val="0064340F"/>
    <w:rsid w:val="0064361B"/>
    <w:rsid w:val="00643F5D"/>
    <w:rsid w:val="00644568"/>
    <w:rsid w:val="00644D60"/>
    <w:rsid w:val="0064560D"/>
    <w:rsid w:val="006465F4"/>
    <w:rsid w:val="00646C6A"/>
    <w:rsid w:val="0065019C"/>
    <w:rsid w:val="00650B90"/>
    <w:rsid w:val="0065102B"/>
    <w:rsid w:val="00651428"/>
    <w:rsid w:val="00652A55"/>
    <w:rsid w:val="00655CC0"/>
    <w:rsid w:val="00663D06"/>
    <w:rsid w:val="006640F8"/>
    <w:rsid w:val="006649D0"/>
    <w:rsid w:val="006654B3"/>
    <w:rsid w:val="00665B40"/>
    <w:rsid w:val="00665FDA"/>
    <w:rsid w:val="00666B12"/>
    <w:rsid w:val="00670133"/>
    <w:rsid w:val="0067095F"/>
    <w:rsid w:val="00672BCE"/>
    <w:rsid w:val="00673277"/>
    <w:rsid w:val="00673C95"/>
    <w:rsid w:val="006752A6"/>
    <w:rsid w:val="0067561E"/>
    <w:rsid w:val="00675794"/>
    <w:rsid w:val="00675AD7"/>
    <w:rsid w:val="006804AC"/>
    <w:rsid w:val="00681B7F"/>
    <w:rsid w:val="006829F8"/>
    <w:rsid w:val="0068565B"/>
    <w:rsid w:val="00685BE8"/>
    <w:rsid w:val="00686C32"/>
    <w:rsid w:val="00687916"/>
    <w:rsid w:val="00687EF3"/>
    <w:rsid w:val="006900ED"/>
    <w:rsid w:val="00690CFE"/>
    <w:rsid w:val="006920F7"/>
    <w:rsid w:val="006930AE"/>
    <w:rsid w:val="00693A14"/>
    <w:rsid w:val="00693E2A"/>
    <w:rsid w:val="00694870"/>
    <w:rsid w:val="00694F01"/>
    <w:rsid w:val="00695E7F"/>
    <w:rsid w:val="00696ECE"/>
    <w:rsid w:val="006A2ECD"/>
    <w:rsid w:val="006A56C7"/>
    <w:rsid w:val="006A61E8"/>
    <w:rsid w:val="006A6E27"/>
    <w:rsid w:val="006A7C95"/>
    <w:rsid w:val="006B0301"/>
    <w:rsid w:val="006B05D2"/>
    <w:rsid w:val="006B09BB"/>
    <w:rsid w:val="006B30B4"/>
    <w:rsid w:val="006B338D"/>
    <w:rsid w:val="006B5765"/>
    <w:rsid w:val="006B732C"/>
    <w:rsid w:val="006B7D87"/>
    <w:rsid w:val="006C0097"/>
    <w:rsid w:val="006C16CF"/>
    <w:rsid w:val="006C185E"/>
    <w:rsid w:val="006C2391"/>
    <w:rsid w:val="006C3D0F"/>
    <w:rsid w:val="006C3DB3"/>
    <w:rsid w:val="006C42E8"/>
    <w:rsid w:val="006C5E5E"/>
    <w:rsid w:val="006C72E1"/>
    <w:rsid w:val="006D23F1"/>
    <w:rsid w:val="006D3291"/>
    <w:rsid w:val="006D3FB5"/>
    <w:rsid w:val="006D42CC"/>
    <w:rsid w:val="006D4B0D"/>
    <w:rsid w:val="006D4B53"/>
    <w:rsid w:val="006D4F25"/>
    <w:rsid w:val="006D5248"/>
    <w:rsid w:val="006D5D3F"/>
    <w:rsid w:val="006D5E38"/>
    <w:rsid w:val="006E5703"/>
    <w:rsid w:val="006E66D3"/>
    <w:rsid w:val="006E68F3"/>
    <w:rsid w:val="006E6A77"/>
    <w:rsid w:val="006F0802"/>
    <w:rsid w:val="006F0D11"/>
    <w:rsid w:val="006F2B99"/>
    <w:rsid w:val="006F3B9D"/>
    <w:rsid w:val="006F3F34"/>
    <w:rsid w:val="006F4F32"/>
    <w:rsid w:val="0070008C"/>
    <w:rsid w:val="007006FC"/>
    <w:rsid w:val="00701525"/>
    <w:rsid w:val="007016C8"/>
    <w:rsid w:val="00701A8D"/>
    <w:rsid w:val="007025D4"/>
    <w:rsid w:val="00704A1F"/>
    <w:rsid w:val="00705A14"/>
    <w:rsid w:val="00705A1C"/>
    <w:rsid w:val="00707B82"/>
    <w:rsid w:val="0071168F"/>
    <w:rsid w:val="00711F2B"/>
    <w:rsid w:val="00713052"/>
    <w:rsid w:val="007134F7"/>
    <w:rsid w:val="007147A9"/>
    <w:rsid w:val="00715C5E"/>
    <w:rsid w:val="00716635"/>
    <w:rsid w:val="00716C1F"/>
    <w:rsid w:val="0071709D"/>
    <w:rsid w:val="00722940"/>
    <w:rsid w:val="00722BCC"/>
    <w:rsid w:val="00723633"/>
    <w:rsid w:val="00724456"/>
    <w:rsid w:val="00725AE6"/>
    <w:rsid w:val="00726726"/>
    <w:rsid w:val="007272B1"/>
    <w:rsid w:val="007339E8"/>
    <w:rsid w:val="00735A50"/>
    <w:rsid w:val="007366B3"/>
    <w:rsid w:val="007368A7"/>
    <w:rsid w:val="00737B11"/>
    <w:rsid w:val="00740061"/>
    <w:rsid w:val="00740A2E"/>
    <w:rsid w:val="0074120D"/>
    <w:rsid w:val="00741853"/>
    <w:rsid w:val="00742B18"/>
    <w:rsid w:val="007435AE"/>
    <w:rsid w:val="007445DF"/>
    <w:rsid w:val="00744F9B"/>
    <w:rsid w:val="00745F6E"/>
    <w:rsid w:val="00746D34"/>
    <w:rsid w:val="00747C1D"/>
    <w:rsid w:val="00747EAD"/>
    <w:rsid w:val="007514B6"/>
    <w:rsid w:val="00752C63"/>
    <w:rsid w:val="007573C3"/>
    <w:rsid w:val="007602D4"/>
    <w:rsid w:val="007607CF"/>
    <w:rsid w:val="00762572"/>
    <w:rsid w:val="00762C0E"/>
    <w:rsid w:val="00762E1A"/>
    <w:rsid w:val="00764569"/>
    <w:rsid w:val="00764F89"/>
    <w:rsid w:val="007650E2"/>
    <w:rsid w:val="00766116"/>
    <w:rsid w:val="00766385"/>
    <w:rsid w:val="00767273"/>
    <w:rsid w:val="0077001F"/>
    <w:rsid w:val="00772738"/>
    <w:rsid w:val="007742DD"/>
    <w:rsid w:val="007748D1"/>
    <w:rsid w:val="00776056"/>
    <w:rsid w:val="00777588"/>
    <w:rsid w:val="00777823"/>
    <w:rsid w:val="00777ACF"/>
    <w:rsid w:val="00781599"/>
    <w:rsid w:val="0078339C"/>
    <w:rsid w:val="0078494D"/>
    <w:rsid w:val="00784A28"/>
    <w:rsid w:val="007860A9"/>
    <w:rsid w:val="00786528"/>
    <w:rsid w:val="00787916"/>
    <w:rsid w:val="007917ED"/>
    <w:rsid w:val="0079590F"/>
    <w:rsid w:val="0079770E"/>
    <w:rsid w:val="007A0E43"/>
    <w:rsid w:val="007A1C31"/>
    <w:rsid w:val="007A240D"/>
    <w:rsid w:val="007A335D"/>
    <w:rsid w:val="007A5E62"/>
    <w:rsid w:val="007A7624"/>
    <w:rsid w:val="007A77CC"/>
    <w:rsid w:val="007A7FFB"/>
    <w:rsid w:val="007B0A88"/>
    <w:rsid w:val="007B285A"/>
    <w:rsid w:val="007B441B"/>
    <w:rsid w:val="007B45DB"/>
    <w:rsid w:val="007B7268"/>
    <w:rsid w:val="007C198C"/>
    <w:rsid w:val="007C1F2D"/>
    <w:rsid w:val="007C25FB"/>
    <w:rsid w:val="007C4C9A"/>
    <w:rsid w:val="007C6969"/>
    <w:rsid w:val="007D13BE"/>
    <w:rsid w:val="007D19B3"/>
    <w:rsid w:val="007D213A"/>
    <w:rsid w:val="007D21C1"/>
    <w:rsid w:val="007D2670"/>
    <w:rsid w:val="007D39FA"/>
    <w:rsid w:val="007D45E3"/>
    <w:rsid w:val="007D5530"/>
    <w:rsid w:val="007D55DB"/>
    <w:rsid w:val="007D5E3C"/>
    <w:rsid w:val="007D6C4A"/>
    <w:rsid w:val="007E172C"/>
    <w:rsid w:val="007E1765"/>
    <w:rsid w:val="007E4A38"/>
    <w:rsid w:val="007E678D"/>
    <w:rsid w:val="007E6979"/>
    <w:rsid w:val="007F0100"/>
    <w:rsid w:val="007F0820"/>
    <w:rsid w:val="007F0C49"/>
    <w:rsid w:val="007F1532"/>
    <w:rsid w:val="007F1920"/>
    <w:rsid w:val="007F3DEF"/>
    <w:rsid w:val="007F4357"/>
    <w:rsid w:val="007F4961"/>
    <w:rsid w:val="007F4A35"/>
    <w:rsid w:val="007F4F52"/>
    <w:rsid w:val="007F5CF7"/>
    <w:rsid w:val="007F70E7"/>
    <w:rsid w:val="007F7764"/>
    <w:rsid w:val="007F7C51"/>
    <w:rsid w:val="00801F3E"/>
    <w:rsid w:val="00802052"/>
    <w:rsid w:val="00804492"/>
    <w:rsid w:val="00804809"/>
    <w:rsid w:val="00805BB5"/>
    <w:rsid w:val="00805CC2"/>
    <w:rsid w:val="0080780E"/>
    <w:rsid w:val="00807B42"/>
    <w:rsid w:val="0081122F"/>
    <w:rsid w:val="00813908"/>
    <w:rsid w:val="00813F21"/>
    <w:rsid w:val="008154B7"/>
    <w:rsid w:val="008176BC"/>
    <w:rsid w:val="008205AE"/>
    <w:rsid w:val="0082232A"/>
    <w:rsid w:val="00823AC3"/>
    <w:rsid w:val="0082595D"/>
    <w:rsid w:val="008275C5"/>
    <w:rsid w:val="008303F0"/>
    <w:rsid w:val="00831433"/>
    <w:rsid w:val="00834AC4"/>
    <w:rsid w:val="008353B7"/>
    <w:rsid w:val="00835758"/>
    <w:rsid w:val="008363BF"/>
    <w:rsid w:val="0083673B"/>
    <w:rsid w:val="00840274"/>
    <w:rsid w:val="00840A28"/>
    <w:rsid w:val="00844112"/>
    <w:rsid w:val="00846B9B"/>
    <w:rsid w:val="00847750"/>
    <w:rsid w:val="00847B17"/>
    <w:rsid w:val="00847F6B"/>
    <w:rsid w:val="00852CAB"/>
    <w:rsid w:val="00853CA3"/>
    <w:rsid w:val="00853D9A"/>
    <w:rsid w:val="00854CBF"/>
    <w:rsid w:val="008575C8"/>
    <w:rsid w:val="0085775F"/>
    <w:rsid w:val="00857D74"/>
    <w:rsid w:val="00863CC9"/>
    <w:rsid w:val="0086419C"/>
    <w:rsid w:val="00864892"/>
    <w:rsid w:val="00865EBE"/>
    <w:rsid w:val="0086653B"/>
    <w:rsid w:val="0086685E"/>
    <w:rsid w:val="00866BCA"/>
    <w:rsid w:val="00866BE0"/>
    <w:rsid w:val="00867A93"/>
    <w:rsid w:val="0087090C"/>
    <w:rsid w:val="0087131E"/>
    <w:rsid w:val="008718B5"/>
    <w:rsid w:val="0087301D"/>
    <w:rsid w:val="0087366B"/>
    <w:rsid w:val="008739F4"/>
    <w:rsid w:val="008751F0"/>
    <w:rsid w:val="00876235"/>
    <w:rsid w:val="00876B2A"/>
    <w:rsid w:val="00876DD4"/>
    <w:rsid w:val="00877286"/>
    <w:rsid w:val="00877D8D"/>
    <w:rsid w:val="00882BBB"/>
    <w:rsid w:val="00884CD5"/>
    <w:rsid w:val="00884F33"/>
    <w:rsid w:val="0088667A"/>
    <w:rsid w:val="0089129B"/>
    <w:rsid w:val="00891413"/>
    <w:rsid w:val="00891891"/>
    <w:rsid w:val="00892036"/>
    <w:rsid w:val="00893083"/>
    <w:rsid w:val="008935C9"/>
    <w:rsid w:val="00893B09"/>
    <w:rsid w:val="00894531"/>
    <w:rsid w:val="0089506D"/>
    <w:rsid w:val="00895677"/>
    <w:rsid w:val="00896876"/>
    <w:rsid w:val="00896A4F"/>
    <w:rsid w:val="00896C4C"/>
    <w:rsid w:val="008975B5"/>
    <w:rsid w:val="008A096F"/>
    <w:rsid w:val="008A1482"/>
    <w:rsid w:val="008A5598"/>
    <w:rsid w:val="008A5DD2"/>
    <w:rsid w:val="008A644D"/>
    <w:rsid w:val="008A7257"/>
    <w:rsid w:val="008B111C"/>
    <w:rsid w:val="008B115C"/>
    <w:rsid w:val="008B40DB"/>
    <w:rsid w:val="008B4D30"/>
    <w:rsid w:val="008B56DC"/>
    <w:rsid w:val="008B68C8"/>
    <w:rsid w:val="008C07A0"/>
    <w:rsid w:val="008C1F63"/>
    <w:rsid w:val="008C27DC"/>
    <w:rsid w:val="008C459B"/>
    <w:rsid w:val="008C54DE"/>
    <w:rsid w:val="008C73CE"/>
    <w:rsid w:val="008D105B"/>
    <w:rsid w:val="008D16F4"/>
    <w:rsid w:val="008D2462"/>
    <w:rsid w:val="008D24B2"/>
    <w:rsid w:val="008D26E5"/>
    <w:rsid w:val="008D2A5B"/>
    <w:rsid w:val="008D3258"/>
    <w:rsid w:val="008D723D"/>
    <w:rsid w:val="008E2B99"/>
    <w:rsid w:val="008E5B30"/>
    <w:rsid w:val="008E6973"/>
    <w:rsid w:val="008E6CA0"/>
    <w:rsid w:val="008E7C13"/>
    <w:rsid w:val="008F22B1"/>
    <w:rsid w:val="008F2C30"/>
    <w:rsid w:val="008F2C7A"/>
    <w:rsid w:val="008F5FB1"/>
    <w:rsid w:val="008F6549"/>
    <w:rsid w:val="0090117E"/>
    <w:rsid w:val="0090138B"/>
    <w:rsid w:val="00902745"/>
    <w:rsid w:val="00902FF1"/>
    <w:rsid w:val="009044A8"/>
    <w:rsid w:val="00905A92"/>
    <w:rsid w:val="00907335"/>
    <w:rsid w:val="00907F97"/>
    <w:rsid w:val="0091072B"/>
    <w:rsid w:val="0091153F"/>
    <w:rsid w:val="00911C51"/>
    <w:rsid w:val="00911CA5"/>
    <w:rsid w:val="00912A32"/>
    <w:rsid w:val="00912B27"/>
    <w:rsid w:val="00912FFA"/>
    <w:rsid w:val="0091477D"/>
    <w:rsid w:val="00915413"/>
    <w:rsid w:val="00916FDD"/>
    <w:rsid w:val="00920578"/>
    <w:rsid w:val="00920B63"/>
    <w:rsid w:val="00920C62"/>
    <w:rsid w:val="00920ECB"/>
    <w:rsid w:val="009224EA"/>
    <w:rsid w:val="009226C6"/>
    <w:rsid w:val="00924471"/>
    <w:rsid w:val="0092667C"/>
    <w:rsid w:val="009271D8"/>
    <w:rsid w:val="00930525"/>
    <w:rsid w:val="00931881"/>
    <w:rsid w:val="00932402"/>
    <w:rsid w:val="00933317"/>
    <w:rsid w:val="00933451"/>
    <w:rsid w:val="00933BD3"/>
    <w:rsid w:val="00937519"/>
    <w:rsid w:val="009377E1"/>
    <w:rsid w:val="00940418"/>
    <w:rsid w:val="00941124"/>
    <w:rsid w:val="00942A0F"/>
    <w:rsid w:val="00942AF3"/>
    <w:rsid w:val="00942F92"/>
    <w:rsid w:val="009435D7"/>
    <w:rsid w:val="00944BC6"/>
    <w:rsid w:val="00945334"/>
    <w:rsid w:val="0094674F"/>
    <w:rsid w:val="00946C5E"/>
    <w:rsid w:val="00947913"/>
    <w:rsid w:val="00950B43"/>
    <w:rsid w:val="0095156E"/>
    <w:rsid w:val="009521E8"/>
    <w:rsid w:val="00952735"/>
    <w:rsid w:val="0095328F"/>
    <w:rsid w:val="00953C29"/>
    <w:rsid w:val="009558C0"/>
    <w:rsid w:val="009564D7"/>
    <w:rsid w:val="00960492"/>
    <w:rsid w:val="009605A5"/>
    <w:rsid w:val="00960C2B"/>
    <w:rsid w:val="00962A27"/>
    <w:rsid w:val="00963802"/>
    <w:rsid w:val="00964F6D"/>
    <w:rsid w:val="009658FA"/>
    <w:rsid w:val="009666C9"/>
    <w:rsid w:val="00967206"/>
    <w:rsid w:val="0096753B"/>
    <w:rsid w:val="00970074"/>
    <w:rsid w:val="009706C1"/>
    <w:rsid w:val="00972B1D"/>
    <w:rsid w:val="00972D9E"/>
    <w:rsid w:val="0097398B"/>
    <w:rsid w:val="00973EA7"/>
    <w:rsid w:val="00975EFD"/>
    <w:rsid w:val="009765BA"/>
    <w:rsid w:val="00983A79"/>
    <w:rsid w:val="00985769"/>
    <w:rsid w:val="009903BF"/>
    <w:rsid w:val="00992942"/>
    <w:rsid w:val="00992AFD"/>
    <w:rsid w:val="00993E4E"/>
    <w:rsid w:val="00994540"/>
    <w:rsid w:val="00994940"/>
    <w:rsid w:val="00994E66"/>
    <w:rsid w:val="0099563C"/>
    <w:rsid w:val="0099590C"/>
    <w:rsid w:val="00996744"/>
    <w:rsid w:val="00997D65"/>
    <w:rsid w:val="009A2913"/>
    <w:rsid w:val="009A2FF4"/>
    <w:rsid w:val="009A3149"/>
    <w:rsid w:val="009A42E9"/>
    <w:rsid w:val="009A49C0"/>
    <w:rsid w:val="009A6544"/>
    <w:rsid w:val="009A7CBE"/>
    <w:rsid w:val="009B0AA6"/>
    <w:rsid w:val="009B26F4"/>
    <w:rsid w:val="009B2942"/>
    <w:rsid w:val="009B452B"/>
    <w:rsid w:val="009B5623"/>
    <w:rsid w:val="009C0F39"/>
    <w:rsid w:val="009C2D20"/>
    <w:rsid w:val="009C3433"/>
    <w:rsid w:val="009C683C"/>
    <w:rsid w:val="009D0635"/>
    <w:rsid w:val="009D2B6A"/>
    <w:rsid w:val="009D3D77"/>
    <w:rsid w:val="009D4589"/>
    <w:rsid w:val="009D67B9"/>
    <w:rsid w:val="009D74B4"/>
    <w:rsid w:val="009D7885"/>
    <w:rsid w:val="009E042B"/>
    <w:rsid w:val="009E084A"/>
    <w:rsid w:val="009E1517"/>
    <w:rsid w:val="009E28A3"/>
    <w:rsid w:val="009E3111"/>
    <w:rsid w:val="009E5675"/>
    <w:rsid w:val="009E6799"/>
    <w:rsid w:val="009F178D"/>
    <w:rsid w:val="009F1E07"/>
    <w:rsid w:val="009F24AD"/>
    <w:rsid w:val="009F4DAD"/>
    <w:rsid w:val="009F51A6"/>
    <w:rsid w:val="009F5295"/>
    <w:rsid w:val="009F62A2"/>
    <w:rsid w:val="00A00BDD"/>
    <w:rsid w:val="00A01FD4"/>
    <w:rsid w:val="00A02101"/>
    <w:rsid w:val="00A02C15"/>
    <w:rsid w:val="00A0347A"/>
    <w:rsid w:val="00A05566"/>
    <w:rsid w:val="00A05B23"/>
    <w:rsid w:val="00A06EF4"/>
    <w:rsid w:val="00A07A13"/>
    <w:rsid w:val="00A109E7"/>
    <w:rsid w:val="00A13390"/>
    <w:rsid w:val="00A15304"/>
    <w:rsid w:val="00A153CA"/>
    <w:rsid w:val="00A15E18"/>
    <w:rsid w:val="00A17703"/>
    <w:rsid w:val="00A209B5"/>
    <w:rsid w:val="00A209DB"/>
    <w:rsid w:val="00A21503"/>
    <w:rsid w:val="00A242B4"/>
    <w:rsid w:val="00A2442D"/>
    <w:rsid w:val="00A24C73"/>
    <w:rsid w:val="00A303CD"/>
    <w:rsid w:val="00A30B26"/>
    <w:rsid w:val="00A30BFC"/>
    <w:rsid w:val="00A314DF"/>
    <w:rsid w:val="00A32269"/>
    <w:rsid w:val="00A324EB"/>
    <w:rsid w:val="00A32E90"/>
    <w:rsid w:val="00A34697"/>
    <w:rsid w:val="00A35CEF"/>
    <w:rsid w:val="00A35DA3"/>
    <w:rsid w:val="00A41E1A"/>
    <w:rsid w:val="00A43A11"/>
    <w:rsid w:val="00A46B8D"/>
    <w:rsid w:val="00A5088C"/>
    <w:rsid w:val="00A51553"/>
    <w:rsid w:val="00A5282D"/>
    <w:rsid w:val="00A52B44"/>
    <w:rsid w:val="00A53696"/>
    <w:rsid w:val="00A543ED"/>
    <w:rsid w:val="00A54502"/>
    <w:rsid w:val="00A55B1D"/>
    <w:rsid w:val="00A5672B"/>
    <w:rsid w:val="00A60703"/>
    <w:rsid w:val="00A60F2E"/>
    <w:rsid w:val="00A62BF6"/>
    <w:rsid w:val="00A6627D"/>
    <w:rsid w:val="00A663BF"/>
    <w:rsid w:val="00A66AFA"/>
    <w:rsid w:val="00A66FA3"/>
    <w:rsid w:val="00A67BBA"/>
    <w:rsid w:val="00A71BD3"/>
    <w:rsid w:val="00A72253"/>
    <w:rsid w:val="00A726B3"/>
    <w:rsid w:val="00A7343F"/>
    <w:rsid w:val="00A734C7"/>
    <w:rsid w:val="00A73572"/>
    <w:rsid w:val="00A7375A"/>
    <w:rsid w:val="00A738BE"/>
    <w:rsid w:val="00A73FE1"/>
    <w:rsid w:val="00A753C2"/>
    <w:rsid w:val="00A75546"/>
    <w:rsid w:val="00A76CBC"/>
    <w:rsid w:val="00A76F3A"/>
    <w:rsid w:val="00A803D3"/>
    <w:rsid w:val="00A80A9A"/>
    <w:rsid w:val="00A81543"/>
    <w:rsid w:val="00A81625"/>
    <w:rsid w:val="00A81D4E"/>
    <w:rsid w:val="00A825E7"/>
    <w:rsid w:val="00A832A2"/>
    <w:rsid w:val="00A8415F"/>
    <w:rsid w:val="00A84583"/>
    <w:rsid w:val="00A8593F"/>
    <w:rsid w:val="00A859F6"/>
    <w:rsid w:val="00A9077C"/>
    <w:rsid w:val="00A92BD5"/>
    <w:rsid w:val="00A92E19"/>
    <w:rsid w:val="00A931DA"/>
    <w:rsid w:val="00A9412D"/>
    <w:rsid w:val="00A94CA6"/>
    <w:rsid w:val="00A9613A"/>
    <w:rsid w:val="00A96C89"/>
    <w:rsid w:val="00AA006E"/>
    <w:rsid w:val="00AA173B"/>
    <w:rsid w:val="00AA1DB5"/>
    <w:rsid w:val="00AA22BE"/>
    <w:rsid w:val="00AA4863"/>
    <w:rsid w:val="00AA4888"/>
    <w:rsid w:val="00AA5518"/>
    <w:rsid w:val="00AA5A09"/>
    <w:rsid w:val="00AB5727"/>
    <w:rsid w:val="00AB6114"/>
    <w:rsid w:val="00AB7497"/>
    <w:rsid w:val="00AB7A4F"/>
    <w:rsid w:val="00AC05FB"/>
    <w:rsid w:val="00AC0D52"/>
    <w:rsid w:val="00AC2F4D"/>
    <w:rsid w:val="00AC4434"/>
    <w:rsid w:val="00AC44F0"/>
    <w:rsid w:val="00AC6B6B"/>
    <w:rsid w:val="00AC7174"/>
    <w:rsid w:val="00AC7CBA"/>
    <w:rsid w:val="00AD7D14"/>
    <w:rsid w:val="00AE045E"/>
    <w:rsid w:val="00AE196E"/>
    <w:rsid w:val="00AE36E6"/>
    <w:rsid w:val="00AE55C9"/>
    <w:rsid w:val="00AE7C2C"/>
    <w:rsid w:val="00AE7F4F"/>
    <w:rsid w:val="00AF02B9"/>
    <w:rsid w:val="00AF07F1"/>
    <w:rsid w:val="00AF0DB8"/>
    <w:rsid w:val="00AF4AAD"/>
    <w:rsid w:val="00AF5102"/>
    <w:rsid w:val="00AF52D6"/>
    <w:rsid w:val="00AF53F5"/>
    <w:rsid w:val="00AF65FC"/>
    <w:rsid w:val="00AF6AEE"/>
    <w:rsid w:val="00AF6E55"/>
    <w:rsid w:val="00AF7E58"/>
    <w:rsid w:val="00B01602"/>
    <w:rsid w:val="00B01815"/>
    <w:rsid w:val="00B020FF"/>
    <w:rsid w:val="00B04C2F"/>
    <w:rsid w:val="00B066CA"/>
    <w:rsid w:val="00B07C9E"/>
    <w:rsid w:val="00B10C67"/>
    <w:rsid w:val="00B11E08"/>
    <w:rsid w:val="00B12CDD"/>
    <w:rsid w:val="00B12F02"/>
    <w:rsid w:val="00B13C02"/>
    <w:rsid w:val="00B1688B"/>
    <w:rsid w:val="00B2161C"/>
    <w:rsid w:val="00B2255F"/>
    <w:rsid w:val="00B2289C"/>
    <w:rsid w:val="00B23EC7"/>
    <w:rsid w:val="00B24176"/>
    <w:rsid w:val="00B25BF0"/>
    <w:rsid w:val="00B26C08"/>
    <w:rsid w:val="00B271E1"/>
    <w:rsid w:val="00B30AF8"/>
    <w:rsid w:val="00B30F40"/>
    <w:rsid w:val="00B31B84"/>
    <w:rsid w:val="00B322EC"/>
    <w:rsid w:val="00B33350"/>
    <w:rsid w:val="00B333D9"/>
    <w:rsid w:val="00B34987"/>
    <w:rsid w:val="00B34C82"/>
    <w:rsid w:val="00B352BC"/>
    <w:rsid w:val="00B35983"/>
    <w:rsid w:val="00B4098A"/>
    <w:rsid w:val="00B41A92"/>
    <w:rsid w:val="00B41E83"/>
    <w:rsid w:val="00B422C1"/>
    <w:rsid w:val="00B426B6"/>
    <w:rsid w:val="00B46373"/>
    <w:rsid w:val="00B50DD0"/>
    <w:rsid w:val="00B50E35"/>
    <w:rsid w:val="00B510C5"/>
    <w:rsid w:val="00B52292"/>
    <w:rsid w:val="00B54867"/>
    <w:rsid w:val="00B601AB"/>
    <w:rsid w:val="00B62A45"/>
    <w:rsid w:val="00B63124"/>
    <w:rsid w:val="00B65508"/>
    <w:rsid w:val="00B666BA"/>
    <w:rsid w:val="00B67730"/>
    <w:rsid w:val="00B67EDB"/>
    <w:rsid w:val="00B722A2"/>
    <w:rsid w:val="00B7407F"/>
    <w:rsid w:val="00B7419A"/>
    <w:rsid w:val="00B753DC"/>
    <w:rsid w:val="00B763B6"/>
    <w:rsid w:val="00B7730D"/>
    <w:rsid w:val="00B77822"/>
    <w:rsid w:val="00B80C4A"/>
    <w:rsid w:val="00B80D7C"/>
    <w:rsid w:val="00B8107C"/>
    <w:rsid w:val="00B832FB"/>
    <w:rsid w:val="00B84489"/>
    <w:rsid w:val="00B85FA8"/>
    <w:rsid w:val="00B87003"/>
    <w:rsid w:val="00B90604"/>
    <w:rsid w:val="00B90F60"/>
    <w:rsid w:val="00B920CB"/>
    <w:rsid w:val="00B9362B"/>
    <w:rsid w:val="00B94E0B"/>
    <w:rsid w:val="00B94ED2"/>
    <w:rsid w:val="00BA1240"/>
    <w:rsid w:val="00BA2684"/>
    <w:rsid w:val="00BA45E7"/>
    <w:rsid w:val="00BA591D"/>
    <w:rsid w:val="00BA73EC"/>
    <w:rsid w:val="00BB0626"/>
    <w:rsid w:val="00BB0F82"/>
    <w:rsid w:val="00BB1772"/>
    <w:rsid w:val="00BB2B7C"/>
    <w:rsid w:val="00BB3717"/>
    <w:rsid w:val="00BB4CFF"/>
    <w:rsid w:val="00BB6D3E"/>
    <w:rsid w:val="00BB7D89"/>
    <w:rsid w:val="00BC39CC"/>
    <w:rsid w:val="00BC5F2C"/>
    <w:rsid w:val="00BC7091"/>
    <w:rsid w:val="00BC70F8"/>
    <w:rsid w:val="00BC7A4F"/>
    <w:rsid w:val="00BD38AF"/>
    <w:rsid w:val="00BD3E35"/>
    <w:rsid w:val="00BD4DF0"/>
    <w:rsid w:val="00BD548A"/>
    <w:rsid w:val="00BD6A97"/>
    <w:rsid w:val="00BE0ADD"/>
    <w:rsid w:val="00BE1258"/>
    <w:rsid w:val="00BE32C6"/>
    <w:rsid w:val="00BE413A"/>
    <w:rsid w:val="00BE4284"/>
    <w:rsid w:val="00BE47B4"/>
    <w:rsid w:val="00BE5D63"/>
    <w:rsid w:val="00BE6905"/>
    <w:rsid w:val="00BE7389"/>
    <w:rsid w:val="00BF0AFD"/>
    <w:rsid w:val="00BF126F"/>
    <w:rsid w:val="00BF1274"/>
    <w:rsid w:val="00BF277C"/>
    <w:rsid w:val="00BF3CF7"/>
    <w:rsid w:val="00BF4E3E"/>
    <w:rsid w:val="00BF58F8"/>
    <w:rsid w:val="00BF6B49"/>
    <w:rsid w:val="00BF7794"/>
    <w:rsid w:val="00BF7F20"/>
    <w:rsid w:val="00C019DB"/>
    <w:rsid w:val="00C02B87"/>
    <w:rsid w:val="00C03904"/>
    <w:rsid w:val="00C06696"/>
    <w:rsid w:val="00C06BE4"/>
    <w:rsid w:val="00C1061C"/>
    <w:rsid w:val="00C10711"/>
    <w:rsid w:val="00C132CF"/>
    <w:rsid w:val="00C150B3"/>
    <w:rsid w:val="00C20407"/>
    <w:rsid w:val="00C20A55"/>
    <w:rsid w:val="00C211A4"/>
    <w:rsid w:val="00C21736"/>
    <w:rsid w:val="00C2309C"/>
    <w:rsid w:val="00C24591"/>
    <w:rsid w:val="00C2623C"/>
    <w:rsid w:val="00C302F8"/>
    <w:rsid w:val="00C306AE"/>
    <w:rsid w:val="00C31260"/>
    <w:rsid w:val="00C32064"/>
    <w:rsid w:val="00C334D4"/>
    <w:rsid w:val="00C34C62"/>
    <w:rsid w:val="00C35680"/>
    <w:rsid w:val="00C37963"/>
    <w:rsid w:val="00C40C32"/>
    <w:rsid w:val="00C414D5"/>
    <w:rsid w:val="00C41573"/>
    <w:rsid w:val="00C41883"/>
    <w:rsid w:val="00C44BA8"/>
    <w:rsid w:val="00C46A9C"/>
    <w:rsid w:val="00C476E4"/>
    <w:rsid w:val="00C505AA"/>
    <w:rsid w:val="00C518C3"/>
    <w:rsid w:val="00C51D65"/>
    <w:rsid w:val="00C520C0"/>
    <w:rsid w:val="00C54C6E"/>
    <w:rsid w:val="00C64196"/>
    <w:rsid w:val="00C6464B"/>
    <w:rsid w:val="00C64E23"/>
    <w:rsid w:val="00C654EB"/>
    <w:rsid w:val="00C65717"/>
    <w:rsid w:val="00C65A56"/>
    <w:rsid w:val="00C733CD"/>
    <w:rsid w:val="00C7393D"/>
    <w:rsid w:val="00C774BC"/>
    <w:rsid w:val="00C77EF3"/>
    <w:rsid w:val="00C8091E"/>
    <w:rsid w:val="00C80BC7"/>
    <w:rsid w:val="00C82FF9"/>
    <w:rsid w:val="00C86EC7"/>
    <w:rsid w:val="00C86F75"/>
    <w:rsid w:val="00C906AB"/>
    <w:rsid w:val="00C90D1D"/>
    <w:rsid w:val="00C91187"/>
    <w:rsid w:val="00C91F76"/>
    <w:rsid w:val="00C92B9A"/>
    <w:rsid w:val="00C92BA5"/>
    <w:rsid w:val="00C9381D"/>
    <w:rsid w:val="00C938BA"/>
    <w:rsid w:val="00C93DE5"/>
    <w:rsid w:val="00C940AD"/>
    <w:rsid w:val="00C9497A"/>
    <w:rsid w:val="00C9590C"/>
    <w:rsid w:val="00C95C51"/>
    <w:rsid w:val="00C96055"/>
    <w:rsid w:val="00C967EF"/>
    <w:rsid w:val="00C96D5E"/>
    <w:rsid w:val="00CA197C"/>
    <w:rsid w:val="00CA1A7E"/>
    <w:rsid w:val="00CA1D46"/>
    <w:rsid w:val="00CA4154"/>
    <w:rsid w:val="00CB00DA"/>
    <w:rsid w:val="00CB16C8"/>
    <w:rsid w:val="00CB21DB"/>
    <w:rsid w:val="00CB2B0B"/>
    <w:rsid w:val="00CB38F3"/>
    <w:rsid w:val="00CB5E66"/>
    <w:rsid w:val="00CC0685"/>
    <w:rsid w:val="00CC16F0"/>
    <w:rsid w:val="00CC4EA6"/>
    <w:rsid w:val="00CD01C2"/>
    <w:rsid w:val="00CD0980"/>
    <w:rsid w:val="00CD29F4"/>
    <w:rsid w:val="00CD2C63"/>
    <w:rsid w:val="00CD30B2"/>
    <w:rsid w:val="00CD3DA3"/>
    <w:rsid w:val="00CD41B7"/>
    <w:rsid w:val="00CD4E38"/>
    <w:rsid w:val="00CD562A"/>
    <w:rsid w:val="00CD59F6"/>
    <w:rsid w:val="00CD5F23"/>
    <w:rsid w:val="00CD736A"/>
    <w:rsid w:val="00CD76DD"/>
    <w:rsid w:val="00CE0988"/>
    <w:rsid w:val="00CE0BBA"/>
    <w:rsid w:val="00CE1E65"/>
    <w:rsid w:val="00CE2E8E"/>
    <w:rsid w:val="00CE5D8F"/>
    <w:rsid w:val="00CE6ADB"/>
    <w:rsid w:val="00CE77B9"/>
    <w:rsid w:val="00CE7BA6"/>
    <w:rsid w:val="00CE7E50"/>
    <w:rsid w:val="00CF017C"/>
    <w:rsid w:val="00CF2702"/>
    <w:rsid w:val="00CF300E"/>
    <w:rsid w:val="00CF7682"/>
    <w:rsid w:val="00D0158B"/>
    <w:rsid w:val="00D03180"/>
    <w:rsid w:val="00D05F20"/>
    <w:rsid w:val="00D10D9B"/>
    <w:rsid w:val="00D110EA"/>
    <w:rsid w:val="00D1221F"/>
    <w:rsid w:val="00D12F5B"/>
    <w:rsid w:val="00D17529"/>
    <w:rsid w:val="00D179D0"/>
    <w:rsid w:val="00D23536"/>
    <w:rsid w:val="00D246A9"/>
    <w:rsid w:val="00D25F24"/>
    <w:rsid w:val="00D315F3"/>
    <w:rsid w:val="00D32437"/>
    <w:rsid w:val="00D359EE"/>
    <w:rsid w:val="00D366DF"/>
    <w:rsid w:val="00D3673C"/>
    <w:rsid w:val="00D40B6C"/>
    <w:rsid w:val="00D40F86"/>
    <w:rsid w:val="00D427A4"/>
    <w:rsid w:val="00D43153"/>
    <w:rsid w:val="00D448AA"/>
    <w:rsid w:val="00D44C6A"/>
    <w:rsid w:val="00D464FF"/>
    <w:rsid w:val="00D46C11"/>
    <w:rsid w:val="00D47A46"/>
    <w:rsid w:val="00D47B5F"/>
    <w:rsid w:val="00D5153B"/>
    <w:rsid w:val="00D519BA"/>
    <w:rsid w:val="00D52210"/>
    <w:rsid w:val="00D52FB9"/>
    <w:rsid w:val="00D55E7B"/>
    <w:rsid w:val="00D56209"/>
    <w:rsid w:val="00D56945"/>
    <w:rsid w:val="00D56A9F"/>
    <w:rsid w:val="00D5769B"/>
    <w:rsid w:val="00D63979"/>
    <w:rsid w:val="00D63EBD"/>
    <w:rsid w:val="00D6407B"/>
    <w:rsid w:val="00D65C2E"/>
    <w:rsid w:val="00D66A02"/>
    <w:rsid w:val="00D66A06"/>
    <w:rsid w:val="00D678D9"/>
    <w:rsid w:val="00D7009E"/>
    <w:rsid w:val="00D70316"/>
    <w:rsid w:val="00D7112F"/>
    <w:rsid w:val="00D717D0"/>
    <w:rsid w:val="00D72679"/>
    <w:rsid w:val="00D740AA"/>
    <w:rsid w:val="00D7432F"/>
    <w:rsid w:val="00D74E15"/>
    <w:rsid w:val="00D75661"/>
    <w:rsid w:val="00D7651D"/>
    <w:rsid w:val="00D77B08"/>
    <w:rsid w:val="00D8137C"/>
    <w:rsid w:val="00D81A84"/>
    <w:rsid w:val="00D842FE"/>
    <w:rsid w:val="00D8549A"/>
    <w:rsid w:val="00D867E6"/>
    <w:rsid w:val="00D87519"/>
    <w:rsid w:val="00D909E6"/>
    <w:rsid w:val="00D90CC5"/>
    <w:rsid w:val="00D91969"/>
    <w:rsid w:val="00D921FA"/>
    <w:rsid w:val="00D932FC"/>
    <w:rsid w:val="00D93B8C"/>
    <w:rsid w:val="00D945CC"/>
    <w:rsid w:val="00D94A5B"/>
    <w:rsid w:val="00D95126"/>
    <w:rsid w:val="00D96A93"/>
    <w:rsid w:val="00DA452D"/>
    <w:rsid w:val="00DA7781"/>
    <w:rsid w:val="00DA7839"/>
    <w:rsid w:val="00DA7A11"/>
    <w:rsid w:val="00DB0C16"/>
    <w:rsid w:val="00DB1C8B"/>
    <w:rsid w:val="00DB28F0"/>
    <w:rsid w:val="00DB2F09"/>
    <w:rsid w:val="00DB2F2A"/>
    <w:rsid w:val="00DB329D"/>
    <w:rsid w:val="00DB35E2"/>
    <w:rsid w:val="00DB47CE"/>
    <w:rsid w:val="00DB7FD7"/>
    <w:rsid w:val="00DC161F"/>
    <w:rsid w:val="00DC25E6"/>
    <w:rsid w:val="00DC280A"/>
    <w:rsid w:val="00DC33C9"/>
    <w:rsid w:val="00DC4239"/>
    <w:rsid w:val="00DC463E"/>
    <w:rsid w:val="00DC526D"/>
    <w:rsid w:val="00DC531B"/>
    <w:rsid w:val="00DD090D"/>
    <w:rsid w:val="00DD7B67"/>
    <w:rsid w:val="00DE1413"/>
    <w:rsid w:val="00DE3861"/>
    <w:rsid w:val="00DE52D0"/>
    <w:rsid w:val="00DE7266"/>
    <w:rsid w:val="00DE738F"/>
    <w:rsid w:val="00DE7F41"/>
    <w:rsid w:val="00DF02C0"/>
    <w:rsid w:val="00DF0A18"/>
    <w:rsid w:val="00DF0A66"/>
    <w:rsid w:val="00DF6314"/>
    <w:rsid w:val="00E00ECC"/>
    <w:rsid w:val="00E01C3E"/>
    <w:rsid w:val="00E02472"/>
    <w:rsid w:val="00E0364E"/>
    <w:rsid w:val="00E04250"/>
    <w:rsid w:val="00E06966"/>
    <w:rsid w:val="00E111F8"/>
    <w:rsid w:val="00E11294"/>
    <w:rsid w:val="00E15195"/>
    <w:rsid w:val="00E15E36"/>
    <w:rsid w:val="00E16553"/>
    <w:rsid w:val="00E169E5"/>
    <w:rsid w:val="00E172A2"/>
    <w:rsid w:val="00E21B6D"/>
    <w:rsid w:val="00E2215F"/>
    <w:rsid w:val="00E23733"/>
    <w:rsid w:val="00E268BA"/>
    <w:rsid w:val="00E30BD2"/>
    <w:rsid w:val="00E31830"/>
    <w:rsid w:val="00E338AF"/>
    <w:rsid w:val="00E344B9"/>
    <w:rsid w:val="00E34A81"/>
    <w:rsid w:val="00E36E89"/>
    <w:rsid w:val="00E4037E"/>
    <w:rsid w:val="00E422D8"/>
    <w:rsid w:val="00E42D6A"/>
    <w:rsid w:val="00E44492"/>
    <w:rsid w:val="00E44E1E"/>
    <w:rsid w:val="00E53E80"/>
    <w:rsid w:val="00E53F46"/>
    <w:rsid w:val="00E54B55"/>
    <w:rsid w:val="00E57170"/>
    <w:rsid w:val="00E573CE"/>
    <w:rsid w:val="00E6002E"/>
    <w:rsid w:val="00E60545"/>
    <w:rsid w:val="00E6181F"/>
    <w:rsid w:val="00E624ED"/>
    <w:rsid w:val="00E62CAC"/>
    <w:rsid w:val="00E63A63"/>
    <w:rsid w:val="00E63B21"/>
    <w:rsid w:val="00E6534B"/>
    <w:rsid w:val="00E66CD7"/>
    <w:rsid w:val="00E67EED"/>
    <w:rsid w:val="00E70DB9"/>
    <w:rsid w:val="00E72D42"/>
    <w:rsid w:val="00E74D3A"/>
    <w:rsid w:val="00E775E0"/>
    <w:rsid w:val="00E8082E"/>
    <w:rsid w:val="00E8146E"/>
    <w:rsid w:val="00E820F7"/>
    <w:rsid w:val="00E829B0"/>
    <w:rsid w:val="00E847B1"/>
    <w:rsid w:val="00E858BA"/>
    <w:rsid w:val="00E875F3"/>
    <w:rsid w:val="00E90806"/>
    <w:rsid w:val="00E90BA3"/>
    <w:rsid w:val="00E91ACE"/>
    <w:rsid w:val="00E92A82"/>
    <w:rsid w:val="00E936E9"/>
    <w:rsid w:val="00E93E85"/>
    <w:rsid w:val="00E9431B"/>
    <w:rsid w:val="00E96D42"/>
    <w:rsid w:val="00EA027B"/>
    <w:rsid w:val="00EA0B95"/>
    <w:rsid w:val="00EA1C9B"/>
    <w:rsid w:val="00EA20E6"/>
    <w:rsid w:val="00EA4240"/>
    <w:rsid w:val="00EA4446"/>
    <w:rsid w:val="00EA6C7C"/>
    <w:rsid w:val="00EA7D2D"/>
    <w:rsid w:val="00EB05DE"/>
    <w:rsid w:val="00EB0AC9"/>
    <w:rsid w:val="00EB4530"/>
    <w:rsid w:val="00EB4562"/>
    <w:rsid w:val="00EB53BD"/>
    <w:rsid w:val="00EB5E12"/>
    <w:rsid w:val="00EB69AB"/>
    <w:rsid w:val="00EB6B39"/>
    <w:rsid w:val="00EC06A0"/>
    <w:rsid w:val="00EC13B5"/>
    <w:rsid w:val="00EC1EF3"/>
    <w:rsid w:val="00EC2A5B"/>
    <w:rsid w:val="00EC2D08"/>
    <w:rsid w:val="00EC409D"/>
    <w:rsid w:val="00EC435E"/>
    <w:rsid w:val="00EC482D"/>
    <w:rsid w:val="00EC59C0"/>
    <w:rsid w:val="00ED28BC"/>
    <w:rsid w:val="00ED31DB"/>
    <w:rsid w:val="00ED5A15"/>
    <w:rsid w:val="00ED5BFA"/>
    <w:rsid w:val="00ED62DE"/>
    <w:rsid w:val="00ED6E5A"/>
    <w:rsid w:val="00EE0057"/>
    <w:rsid w:val="00EE01ED"/>
    <w:rsid w:val="00EE2248"/>
    <w:rsid w:val="00EE3694"/>
    <w:rsid w:val="00EE5662"/>
    <w:rsid w:val="00EE6065"/>
    <w:rsid w:val="00EE76EA"/>
    <w:rsid w:val="00EE7B8E"/>
    <w:rsid w:val="00EF0627"/>
    <w:rsid w:val="00EF0C0F"/>
    <w:rsid w:val="00EF2FC4"/>
    <w:rsid w:val="00EF34CB"/>
    <w:rsid w:val="00EF62F8"/>
    <w:rsid w:val="00EF7C42"/>
    <w:rsid w:val="00F0016A"/>
    <w:rsid w:val="00F0032C"/>
    <w:rsid w:val="00F01742"/>
    <w:rsid w:val="00F01BF0"/>
    <w:rsid w:val="00F04CE5"/>
    <w:rsid w:val="00F04E1F"/>
    <w:rsid w:val="00F05C13"/>
    <w:rsid w:val="00F06C08"/>
    <w:rsid w:val="00F11FFE"/>
    <w:rsid w:val="00F1303C"/>
    <w:rsid w:val="00F136B0"/>
    <w:rsid w:val="00F14749"/>
    <w:rsid w:val="00F1545C"/>
    <w:rsid w:val="00F1620A"/>
    <w:rsid w:val="00F167EA"/>
    <w:rsid w:val="00F20793"/>
    <w:rsid w:val="00F20AEC"/>
    <w:rsid w:val="00F22577"/>
    <w:rsid w:val="00F237A9"/>
    <w:rsid w:val="00F23CE0"/>
    <w:rsid w:val="00F24771"/>
    <w:rsid w:val="00F25145"/>
    <w:rsid w:val="00F3034B"/>
    <w:rsid w:val="00F325EB"/>
    <w:rsid w:val="00F32A89"/>
    <w:rsid w:val="00F336F2"/>
    <w:rsid w:val="00F3412B"/>
    <w:rsid w:val="00F34CE6"/>
    <w:rsid w:val="00F40687"/>
    <w:rsid w:val="00F41182"/>
    <w:rsid w:val="00F41A3F"/>
    <w:rsid w:val="00F44544"/>
    <w:rsid w:val="00F45520"/>
    <w:rsid w:val="00F45A1F"/>
    <w:rsid w:val="00F45EDD"/>
    <w:rsid w:val="00F51624"/>
    <w:rsid w:val="00F5167C"/>
    <w:rsid w:val="00F5203B"/>
    <w:rsid w:val="00F53914"/>
    <w:rsid w:val="00F5418B"/>
    <w:rsid w:val="00F54CD2"/>
    <w:rsid w:val="00F54FED"/>
    <w:rsid w:val="00F55457"/>
    <w:rsid w:val="00F55C74"/>
    <w:rsid w:val="00F55E19"/>
    <w:rsid w:val="00F566E2"/>
    <w:rsid w:val="00F61875"/>
    <w:rsid w:val="00F626A7"/>
    <w:rsid w:val="00F626B2"/>
    <w:rsid w:val="00F6332A"/>
    <w:rsid w:val="00F64A78"/>
    <w:rsid w:val="00F660FD"/>
    <w:rsid w:val="00F67282"/>
    <w:rsid w:val="00F67C76"/>
    <w:rsid w:val="00F67D9B"/>
    <w:rsid w:val="00F67F92"/>
    <w:rsid w:val="00F70E29"/>
    <w:rsid w:val="00F76A0A"/>
    <w:rsid w:val="00F81118"/>
    <w:rsid w:val="00F81162"/>
    <w:rsid w:val="00F816D0"/>
    <w:rsid w:val="00F83C71"/>
    <w:rsid w:val="00F842DB"/>
    <w:rsid w:val="00F870AB"/>
    <w:rsid w:val="00F90A37"/>
    <w:rsid w:val="00F9408D"/>
    <w:rsid w:val="00F94356"/>
    <w:rsid w:val="00F96C1D"/>
    <w:rsid w:val="00F96CED"/>
    <w:rsid w:val="00F97784"/>
    <w:rsid w:val="00F97828"/>
    <w:rsid w:val="00F979FB"/>
    <w:rsid w:val="00FA029F"/>
    <w:rsid w:val="00FA08D5"/>
    <w:rsid w:val="00FA09D0"/>
    <w:rsid w:val="00FA0E61"/>
    <w:rsid w:val="00FA3A23"/>
    <w:rsid w:val="00FA4107"/>
    <w:rsid w:val="00FA45B8"/>
    <w:rsid w:val="00FA7054"/>
    <w:rsid w:val="00FA729A"/>
    <w:rsid w:val="00FA7FA8"/>
    <w:rsid w:val="00FB0BCB"/>
    <w:rsid w:val="00FB10CC"/>
    <w:rsid w:val="00FB253D"/>
    <w:rsid w:val="00FB278A"/>
    <w:rsid w:val="00FB4F17"/>
    <w:rsid w:val="00FB6A75"/>
    <w:rsid w:val="00FB791E"/>
    <w:rsid w:val="00FC16BB"/>
    <w:rsid w:val="00FC1A41"/>
    <w:rsid w:val="00FC1F52"/>
    <w:rsid w:val="00FC1F76"/>
    <w:rsid w:val="00FC4206"/>
    <w:rsid w:val="00FC5EBE"/>
    <w:rsid w:val="00FD1CD0"/>
    <w:rsid w:val="00FD22D1"/>
    <w:rsid w:val="00FD2E9A"/>
    <w:rsid w:val="00FD34A5"/>
    <w:rsid w:val="00FD3C74"/>
    <w:rsid w:val="00FD42E6"/>
    <w:rsid w:val="00FD477A"/>
    <w:rsid w:val="00FD67F1"/>
    <w:rsid w:val="00FD6A6D"/>
    <w:rsid w:val="00FD733C"/>
    <w:rsid w:val="00FD7794"/>
    <w:rsid w:val="00FE0035"/>
    <w:rsid w:val="00FE1EC6"/>
    <w:rsid w:val="00FE2BE9"/>
    <w:rsid w:val="00FE3B0F"/>
    <w:rsid w:val="00FE3F3E"/>
    <w:rsid w:val="00FE49AC"/>
    <w:rsid w:val="00FE4AF3"/>
    <w:rsid w:val="00FE4D5D"/>
    <w:rsid w:val="00FE57B4"/>
    <w:rsid w:val="00FE7447"/>
    <w:rsid w:val="00FF0364"/>
    <w:rsid w:val="00FF208C"/>
    <w:rsid w:val="00FF390C"/>
    <w:rsid w:val="00FF5F1B"/>
    <w:rsid w:val="010E72CB"/>
    <w:rsid w:val="011646D7"/>
    <w:rsid w:val="01184357"/>
    <w:rsid w:val="012F3F7C"/>
    <w:rsid w:val="013D4597"/>
    <w:rsid w:val="01412F9D"/>
    <w:rsid w:val="014519A3"/>
    <w:rsid w:val="014C132E"/>
    <w:rsid w:val="015C15C8"/>
    <w:rsid w:val="016B1BE3"/>
    <w:rsid w:val="01785675"/>
    <w:rsid w:val="01815F85"/>
    <w:rsid w:val="01846F0A"/>
    <w:rsid w:val="0199142D"/>
    <w:rsid w:val="01BF166D"/>
    <w:rsid w:val="01D53811"/>
    <w:rsid w:val="01DC0C1D"/>
    <w:rsid w:val="02102371"/>
    <w:rsid w:val="02171CFC"/>
    <w:rsid w:val="023A5733"/>
    <w:rsid w:val="02447348"/>
    <w:rsid w:val="024F56D9"/>
    <w:rsid w:val="025362DD"/>
    <w:rsid w:val="02855BB3"/>
    <w:rsid w:val="02B11EFA"/>
    <w:rsid w:val="02B42E7F"/>
    <w:rsid w:val="02B62AFF"/>
    <w:rsid w:val="02C47896"/>
    <w:rsid w:val="02E5364E"/>
    <w:rsid w:val="02EE1D5F"/>
    <w:rsid w:val="02FD0CF5"/>
    <w:rsid w:val="02FF7A7B"/>
    <w:rsid w:val="03254437"/>
    <w:rsid w:val="034D1D78"/>
    <w:rsid w:val="035F3318"/>
    <w:rsid w:val="03664EA1"/>
    <w:rsid w:val="03672922"/>
    <w:rsid w:val="03B34FA0"/>
    <w:rsid w:val="03BD1133"/>
    <w:rsid w:val="03FE1B9C"/>
    <w:rsid w:val="04074A2A"/>
    <w:rsid w:val="04231B19"/>
    <w:rsid w:val="042C71E8"/>
    <w:rsid w:val="04521626"/>
    <w:rsid w:val="045A6A33"/>
    <w:rsid w:val="045F50B9"/>
    <w:rsid w:val="045F7637"/>
    <w:rsid w:val="04847877"/>
    <w:rsid w:val="04881B00"/>
    <w:rsid w:val="04937E91"/>
    <w:rsid w:val="04BE6757"/>
    <w:rsid w:val="04C63B63"/>
    <w:rsid w:val="04C96CE6"/>
    <w:rsid w:val="04EB6322"/>
    <w:rsid w:val="04EC3DA3"/>
    <w:rsid w:val="04F81DB4"/>
    <w:rsid w:val="050F525C"/>
    <w:rsid w:val="053B29E1"/>
    <w:rsid w:val="054D2B43"/>
    <w:rsid w:val="05536C4A"/>
    <w:rsid w:val="055B78DA"/>
    <w:rsid w:val="05852C9D"/>
    <w:rsid w:val="05AF3AE1"/>
    <w:rsid w:val="05C51508"/>
    <w:rsid w:val="05C63706"/>
    <w:rsid w:val="05CC0E93"/>
    <w:rsid w:val="06285D29"/>
    <w:rsid w:val="06370542"/>
    <w:rsid w:val="06382740"/>
    <w:rsid w:val="06651661"/>
    <w:rsid w:val="06A74079"/>
    <w:rsid w:val="06AA71FC"/>
    <w:rsid w:val="06DC0CCC"/>
    <w:rsid w:val="07125927"/>
    <w:rsid w:val="071A65B6"/>
    <w:rsid w:val="071D753B"/>
    <w:rsid w:val="073700E5"/>
    <w:rsid w:val="07610F29"/>
    <w:rsid w:val="076A763A"/>
    <w:rsid w:val="07705CC0"/>
    <w:rsid w:val="07BA06BE"/>
    <w:rsid w:val="07D06FDE"/>
    <w:rsid w:val="07D53466"/>
    <w:rsid w:val="07E84685"/>
    <w:rsid w:val="07FF5051"/>
    <w:rsid w:val="080E48C5"/>
    <w:rsid w:val="081C165C"/>
    <w:rsid w:val="08200062"/>
    <w:rsid w:val="08292EF0"/>
    <w:rsid w:val="08377C87"/>
    <w:rsid w:val="087245E9"/>
    <w:rsid w:val="08973524"/>
    <w:rsid w:val="08A81240"/>
    <w:rsid w:val="08B17951"/>
    <w:rsid w:val="08D17E86"/>
    <w:rsid w:val="08D33389"/>
    <w:rsid w:val="08D95292"/>
    <w:rsid w:val="08F04EB8"/>
    <w:rsid w:val="09033ED8"/>
    <w:rsid w:val="090B6D66"/>
    <w:rsid w:val="091D6C80"/>
    <w:rsid w:val="09305CA1"/>
    <w:rsid w:val="094A20CE"/>
    <w:rsid w:val="095E0D6F"/>
    <w:rsid w:val="09623EF2"/>
    <w:rsid w:val="098269A5"/>
    <w:rsid w:val="09D873B4"/>
    <w:rsid w:val="09EB63D4"/>
    <w:rsid w:val="0A087F03"/>
    <w:rsid w:val="0A611896"/>
    <w:rsid w:val="0A7B2440"/>
    <w:rsid w:val="0A82564E"/>
    <w:rsid w:val="0AA8200A"/>
    <w:rsid w:val="0AAD3F14"/>
    <w:rsid w:val="0AD46352"/>
    <w:rsid w:val="0B14133A"/>
    <w:rsid w:val="0B175B42"/>
    <w:rsid w:val="0B2473D6"/>
    <w:rsid w:val="0B2F31E8"/>
    <w:rsid w:val="0B331BEE"/>
    <w:rsid w:val="0B462E0D"/>
    <w:rsid w:val="0B5346A2"/>
    <w:rsid w:val="0B676BC5"/>
    <w:rsid w:val="0B7E67EB"/>
    <w:rsid w:val="0B844E71"/>
    <w:rsid w:val="0B93548B"/>
    <w:rsid w:val="0B94510B"/>
    <w:rsid w:val="0BB43441"/>
    <w:rsid w:val="0BCB0E68"/>
    <w:rsid w:val="0BCD656A"/>
    <w:rsid w:val="0BCF52F0"/>
    <w:rsid w:val="0BD726FC"/>
    <w:rsid w:val="0BDF1D07"/>
    <w:rsid w:val="0BF928B1"/>
    <w:rsid w:val="0C1F08F2"/>
    <w:rsid w:val="0C2E310B"/>
    <w:rsid w:val="0C337593"/>
    <w:rsid w:val="0C4A71B8"/>
    <w:rsid w:val="0C4D013D"/>
    <w:rsid w:val="0C7F638D"/>
    <w:rsid w:val="0CA15648"/>
    <w:rsid w:val="0CC84203"/>
    <w:rsid w:val="0CED4443"/>
    <w:rsid w:val="0CF166CC"/>
    <w:rsid w:val="0D2658A2"/>
    <w:rsid w:val="0D643188"/>
    <w:rsid w:val="0D7D62B0"/>
    <w:rsid w:val="0D9D0D63"/>
    <w:rsid w:val="0DAE2303"/>
    <w:rsid w:val="0DAF7D84"/>
    <w:rsid w:val="0DC331A1"/>
    <w:rsid w:val="0DE12751"/>
    <w:rsid w:val="0DE77EDE"/>
    <w:rsid w:val="0DF33CF1"/>
    <w:rsid w:val="0E134225"/>
    <w:rsid w:val="0E141CA7"/>
    <w:rsid w:val="0E157728"/>
    <w:rsid w:val="0E336CD8"/>
    <w:rsid w:val="0E4A2181"/>
    <w:rsid w:val="0E4A68FE"/>
    <w:rsid w:val="0E5F68A3"/>
    <w:rsid w:val="0E7D16D6"/>
    <w:rsid w:val="0E8C2BEA"/>
    <w:rsid w:val="0EA325B7"/>
    <w:rsid w:val="0EB827B5"/>
    <w:rsid w:val="0EBD33B9"/>
    <w:rsid w:val="0EF9321E"/>
    <w:rsid w:val="0F0373B1"/>
    <w:rsid w:val="0F7A2873"/>
    <w:rsid w:val="0F7F6CFB"/>
    <w:rsid w:val="0F904A16"/>
    <w:rsid w:val="0FB33CD1"/>
    <w:rsid w:val="0FB748D6"/>
    <w:rsid w:val="0FD46404"/>
    <w:rsid w:val="0FD72C0C"/>
    <w:rsid w:val="100A68DF"/>
    <w:rsid w:val="10170173"/>
    <w:rsid w:val="103551A4"/>
    <w:rsid w:val="104579BD"/>
    <w:rsid w:val="10545A59"/>
    <w:rsid w:val="10771491"/>
    <w:rsid w:val="108904B2"/>
    <w:rsid w:val="10AA5163"/>
    <w:rsid w:val="10AB6468"/>
    <w:rsid w:val="10AC3EE9"/>
    <w:rsid w:val="10CB0F1B"/>
    <w:rsid w:val="10DD7F3C"/>
    <w:rsid w:val="11036AF6"/>
    <w:rsid w:val="112B2239"/>
    <w:rsid w:val="115643A1"/>
    <w:rsid w:val="116B5221"/>
    <w:rsid w:val="1173262D"/>
    <w:rsid w:val="118B7CD4"/>
    <w:rsid w:val="118C0FD9"/>
    <w:rsid w:val="11BA6625"/>
    <w:rsid w:val="11BF4CAB"/>
    <w:rsid w:val="11C41133"/>
    <w:rsid w:val="11D70154"/>
    <w:rsid w:val="11E670E9"/>
    <w:rsid w:val="11F41C82"/>
    <w:rsid w:val="11F70688"/>
    <w:rsid w:val="121534BC"/>
    <w:rsid w:val="12160F3D"/>
    <w:rsid w:val="122968D9"/>
    <w:rsid w:val="123B7E78"/>
    <w:rsid w:val="12444F04"/>
    <w:rsid w:val="124E1097"/>
    <w:rsid w:val="124F6B19"/>
    <w:rsid w:val="12920887"/>
    <w:rsid w:val="1296148B"/>
    <w:rsid w:val="12B20DBB"/>
    <w:rsid w:val="13095F47"/>
    <w:rsid w:val="13247DF6"/>
    <w:rsid w:val="13272F78"/>
    <w:rsid w:val="134273A6"/>
    <w:rsid w:val="13640BDF"/>
    <w:rsid w:val="136E36ED"/>
    <w:rsid w:val="13A74B4C"/>
    <w:rsid w:val="13B82867"/>
    <w:rsid w:val="13BD2572"/>
    <w:rsid w:val="13DE7224"/>
    <w:rsid w:val="13E54630"/>
    <w:rsid w:val="13E855B5"/>
    <w:rsid w:val="13F75BCF"/>
    <w:rsid w:val="14197409"/>
    <w:rsid w:val="147F2631"/>
    <w:rsid w:val="14A04D63"/>
    <w:rsid w:val="14E632DA"/>
    <w:rsid w:val="14F24B6E"/>
    <w:rsid w:val="14FF6402"/>
    <w:rsid w:val="150E0C1B"/>
    <w:rsid w:val="151C7F30"/>
    <w:rsid w:val="1523533D"/>
    <w:rsid w:val="15456B76"/>
    <w:rsid w:val="15501684"/>
    <w:rsid w:val="156E66B6"/>
    <w:rsid w:val="1571543C"/>
    <w:rsid w:val="15756040"/>
    <w:rsid w:val="15894CE1"/>
    <w:rsid w:val="159B6280"/>
    <w:rsid w:val="15AE749F"/>
    <w:rsid w:val="15B7232D"/>
    <w:rsid w:val="15BE773A"/>
    <w:rsid w:val="15BF51BB"/>
    <w:rsid w:val="15CD7D54"/>
    <w:rsid w:val="15DD7FEE"/>
    <w:rsid w:val="161C3356"/>
    <w:rsid w:val="164F37A5"/>
    <w:rsid w:val="16A67A37"/>
    <w:rsid w:val="16A92BBA"/>
    <w:rsid w:val="16BD3DD9"/>
    <w:rsid w:val="16C64858"/>
    <w:rsid w:val="16DF5613"/>
    <w:rsid w:val="16FA16C0"/>
    <w:rsid w:val="171170E7"/>
    <w:rsid w:val="172837C8"/>
    <w:rsid w:val="17363AA3"/>
    <w:rsid w:val="173C59AC"/>
    <w:rsid w:val="174F6BCB"/>
    <w:rsid w:val="175A07E0"/>
    <w:rsid w:val="175D1764"/>
    <w:rsid w:val="17710405"/>
    <w:rsid w:val="17C03A07"/>
    <w:rsid w:val="17DD5536"/>
    <w:rsid w:val="17EB22CD"/>
    <w:rsid w:val="18021EF2"/>
    <w:rsid w:val="183C554F"/>
    <w:rsid w:val="18664195"/>
    <w:rsid w:val="187447AF"/>
    <w:rsid w:val="187B413A"/>
    <w:rsid w:val="18A361F8"/>
    <w:rsid w:val="18AB6E88"/>
    <w:rsid w:val="18AC1086"/>
    <w:rsid w:val="18DF3E5F"/>
    <w:rsid w:val="18E44A63"/>
    <w:rsid w:val="19201045"/>
    <w:rsid w:val="19353569"/>
    <w:rsid w:val="19436102"/>
    <w:rsid w:val="1948000B"/>
    <w:rsid w:val="19613133"/>
    <w:rsid w:val="19651B39"/>
    <w:rsid w:val="196A273E"/>
    <w:rsid w:val="197020C9"/>
    <w:rsid w:val="197C5EDB"/>
    <w:rsid w:val="19937619"/>
    <w:rsid w:val="19A93527"/>
    <w:rsid w:val="19AD1F2E"/>
    <w:rsid w:val="19BD21C8"/>
    <w:rsid w:val="19CC27E2"/>
    <w:rsid w:val="19CC6F5F"/>
    <w:rsid w:val="19D807F3"/>
    <w:rsid w:val="19FA202D"/>
    <w:rsid w:val="1A1C3866"/>
    <w:rsid w:val="1A1D12E8"/>
    <w:rsid w:val="1A221EEC"/>
    <w:rsid w:val="1A252E71"/>
    <w:rsid w:val="1A337C08"/>
    <w:rsid w:val="1A84670E"/>
    <w:rsid w:val="1A8C3B1A"/>
    <w:rsid w:val="1A8F0322"/>
    <w:rsid w:val="1AA646C4"/>
    <w:rsid w:val="1AA81F13"/>
    <w:rsid w:val="1ADF35A4"/>
    <w:rsid w:val="1AE148A9"/>
    <w:rsid w:val="1B0921EA"/>
    <w:rsid w:val="1B103D73"/>
    <w:rsid w:val="1B3D71C1"/>
    <w:rsid w:val="1B427DC5"/>
    <w:rsid w:val="1B59326E"/>
    <w:rsid w:val="1B66485B"/>
    <w:rsid w:val="1B726396"/>
    <w:rsid w:val="1B7D7315"/>
    <w:rsid w:val="1B9A3CD7"/>
    <w:rsid w:val="1B9E26DE"/>
    <w:rsid w:val="1BAF61FB"/>
    <w:rsid w:val="1BBC5511"/>
    <w:rsid w:val="1BCB44A6"/>
    <w:rsid w:val="1BD85D3B"/>
    <w:rsid w:val="1BE972DA"/>
    <w:rsid w:val="1C0B0B13"/>
    <w:rsid w:val="1C2B7D43"/>
    <w:rsid w:val="1C2E5379"/>
    <w:rsid w:val="1C2F1FCD"/>
    <w:rsid w:val="1C2F6749"/>
    <w:rsid w:val="1C592E11"/>
    <w:rsid w:val="1C6F2E52"/>
    <w:rsid w:val="1C831A57"/>
    <w:rsid w:val="1CB65729"/>
    <w:rsid w:val="1CE56278"/>
    <w:rsid w:val="1D0048A3"/>
    <w:rsid w:val="1D012325"/>
    <w:rsid w:val="1D0E5DB7"/>
    <w:rsid w:val="1D181F4A"/>
    <w:rsid w:val="1D1979CC"/>
    <w:rsid w:val="1D1F3AD3"/>
    <w:rsid w:val="1D5255A7"/>
    <w:rsid w:val="1D605BC2"/>
    <w:rsid w:val="1D6C19D4"/>
    <w:rsid w:val="1DED3227"/>
    <w:rsid w:val="1E0850D6"/>
    <w:rsid w:val="1E181AED"/>
    <w:rsid w:val="1E225C80"/>
    <w:rsid w:val="1E376B1E"/>
    <w:rsid w:val="1E775389"/>
    <w:rsid w:val="1E8A43AA"/>
    <w:rsid w:val="1ED979AD"/>
    <w:rsid w:val="1EEE084B"/>
    <w:rsid w:val="1F1F101A"/>
    <w:rsid w:val="1F215001"/>
    <w:rsid w:val="1F356A41"/>
    <w:rsid w:val="1F44705C"/>
    <w:rsid w:val="1F535FF1"/>
    <w:rsid w:val="1F543A73"/>
    <w:rsid w:val="1F5D6901"/>
    <w:rsid w:val="1F603109"/>
    <w:rsid w:val="1F682713"/>
    <w:rsid w:val="1FF14BF6"/>
    <w:rsid w:val="2006711A"/>
    <w:rsid w:val="203159E0"/>
    <w:rsid w:val="206F32C6"/>
    <w:rsid w:val="207728D1"/>
    <w:rsid w:val="208E5D79"/>
    <w:rsid w:val="20A26F98"/>
    <w:rsid w:val="20B42736"/>
    <w:rsid w:val="20C462AC"/>
    <w:rsid w:val="20D21CE6"/>
    <w:rsid w:val="20DD137B"/>
    <w:rsid w:val="20DF0FFB"/>
    <w:rsid w:val="210C2DC4"/>
    <w:rsid w:val="213C7197"/>
    <w:rsid w:val="215B63C6"/>
    <w:rsid w:val="215E734B"/>
    <w:rsid w:val="216721D9"/>
    <w:rsid w:val="217F3103"/>
    <w:rsid w:val="218D2419"/>
    <w:rsid w:val="21BD5166"/>
    <w:rsid w:val="21BE0669"/>
    <w:rsid w:val="223615AD"/>
    <w:rsid w:val="223C34B6"/>
    <w:rsid w:val="2240793E"/>
    <w:rsid w:val="22551E62"/>
    <w:rsid w:val="225F2771"/>
    <w:rsid w:val="228F54BF"/>
    <w:rsid w:val="229D2256"/>
    <w:rsid w:val="229F0FDC"/>
    <w:rsid w:val="22C47F17"/>
    <w:rsid w:val="22D514B6"/>
    <w:rsid w:val="22D636B5"/>
    <w:rsid w:val="22FF4879"/>
    <w:rsid w:val="2302327F"/>
    <w:rsid w:val="23077707"/>
    <w:rsid w:val="231C3E29"/>
    <w:rsid w:val="233F30E4"/>
    <w:rsid w:val="23412D64"/>
    <w:rsid w:val="234C4978"/>
    <w:rsid w:val="23626B1C"/>
    <w:rsid w:val="236D292E"/>
    <w:rsid w:val="23711335"/>
    <w:rsid w:val="2378543C"/>
    <w:rsid w:val="23AE1199"/>
    <w:rsid w:val="23C62FBD"/>
    <w:rsid w:val="23CE5E4B"/>
    <w:rsid w:val="23E47FEF"/>
    <w:rsid w:val="23F30609"/>
    <w:rsid w:val="240E6C34"/>
    <w:rsid w:val="24187544"/>
    <w:rsid w:val="241A2A47"/>
    <w:rsid w:val="24356AF4"/>
    <w:rsid w:val="243C647F"/>
    <w:rsid w:val="24404E85"/>
    <w:rsid w:val="244A5795"/>
    <w:rsid w:val="24585DAF"/>
    <w:rsid w:val="24800E1A"/>
    <w:rsid w:val="24905F09"/>
    <w:rsid w:val="249A6818"/>
    <w:rsid w:val="249C559F"/>
    <w:rsid w:val="249F6523"/>
    <w:rsid w:val="24CE37EF"/>
    <w:rsid w:val="24F43A2F"/>
    <w:rsid w:val="24F56F32"/>
    <w:rsid w:val="24F649B4"/>
    <w:rsid w:val="24FF7842"/>
    <w:rsid w:val="25024F43"/>
    <w:rsid w:val="25053949"/>
    <w:rsid w:val="250826D0"/>
    <w:rsid w:val="2509234F"/>
    <w:rsid w:val="251519E5"/>
    <w:rsid w:val="253C76A7"/>
    <w:rsid w:val="25583753"/>
    <w:rsid w:val="25755282"/>
    <w:rsid w:val="25A2704B"/>
    <w:rsid w:val="25A4254E"/>
    <w:rsid w:val="25ED3C47"/>
    <w:rsid w:val="25F66AD5"/>
    <w:rsid w:val="26372DC2"/>
    <w:rsid w:val="267F0FB7"/>
    <w:rsid w:val="268550BF"/>
    <w:rsid w:val="26873E45"/>
    <w:rsid w:val="268D6D7B"/>
    <w:rsid w:val="2697085D"/>
    <w:rsid w:val="26C40427"/>
    <w:rsid w:val="26DC1351"/>
    <w:rsid w:val="26E776E2"/>
    <w:rsid w:val="26E85164"/>
    <w:rsid w:val="26EB02E7"/>
    <w:rsid w:val="27031211"/>
    <w:rsid w:val="27133A29"/>
    <w:rsid w:val="272F7AD6"/>
    <w:rsid w:val="276A4438"/>
    <w:rsid w:val="277933CE"/>
    <w:rsid w:val="279E360D"/>
    <w:rsid w:val="27AE16A9"/>
    <w:rsid w:val="27C17045"/>
    <w:rsid w:val="27C35DCC"/>
    <w:rsid w:val="27CA1ED3"/>
    <w:rsid w:val="27EC7E96"/>
    <w:rsid w:val="28067B3A"/>
    <w:rsid w:val="281B645A"/>
    <w:rsid w:val="2844761E"/>
    <w:rsid w:val="28691DDD"/>
    <w:rsid w:val="287D51FA"/>
    <w:rsid w:val="28842606"/>
    <w:rsid w:val="2888100C"/>
    <w:rsid w:val="2891771E"/>
    <w:rsid w:val="289A25AC"/>
    <w:rsid w:val="28A21BB6"/>
    <w:rsid w:val="28AA6FC3"/>
    <w:rsid w:val="28D33A0A"/>
    <w:rsid w:val="290676DC"/>
    <w:rsid w:val="291D7302"/>
    <w:rsid w:val="29283114"/>
    <w:rsid w:val="29300521"/>
    <w:rsid w:val="2956295F"/>
    <w:rsid w:val="2970130A"/>
    <w:rsid w:val="297168A5"/>
    <w:rsid w:val="29870F2F"/>
    <w:rsid w:val="29A2755B"/>
    <w:rsid w:val="29B155F7"/>
    <w:rsid w:val="29B92A03"/>
    <w:rsid w:val="29C9741A"/>
    <w:rsid w:val="29CA4E9C"/>
    <w:rsid w:val="29D02628"/>
    <w:rsid w:val="29D37D2A"/>
    <w:rsid w:val="29EA31D2"/>
    <w:rsid w:val="29F43AE2"/>
    <w:rsid w:val="2A4028DC"/>
    <w:rsid w:val="2A6C5D2A"/>
    <w:rsid w:val="2A8A1A57"/>
    <w:rsid w:val="2A970D6C"/>
    <w:rsid w:val="2ABA49A1"/>
    <w:rsid w:val="2ACF254B"/>
    <w:rsid w:val="2ADC1861"/>
    <w:rsid w:val="2B002D1A"/>
    <w:rsid w:val="2B082325"/>
    <w:rsid w:val="2B122C35"/>
    <w:rsid w:val="2B2F386A"/>
    <w:rsid w:val="2B5327A4"/>
    <w:rsid w:val="2B611ABA"/>
    <w:rsid w:val="2B660140"/>
    <w:rsid w:val="2BD36576"/>
    <w:rsid w:val="2BEA0719"/>
    <w:rsid w:val="2BF46AAA"/>
    <w:rsid w:val="2C187F64"/>
    <w:rsid w:val="2C233D76"/>
    <w:rsid w:val="2C3A179D"/>
    <w:rsid w:val="2C475230"/>
    <w:rsid w:val="2C88731E"/>
    <w:rsid w:val="2C8A2821"/>
    <w:rsid w:val="2C9A6113"/>
    <w:rsid w:val="2C9D3A40"/>
    <w:rsid w:val="2CAA74D3"/>
    <w:rsid w:val="2CBD64F3"/>
    <w:rsid w:val="2CCD0296"/>
    <w:rsid w:val="2CDC0FA6"/>
    <w:rsid w:val="2CE22EB0"/>
    <w:rsid w:val="2CE30931"/>
    <w:rsid w:val="2CE53E34"/>
    <w:rsid w:val="2CE77338"/>
    <w:rsid w:val="2CF05A49"/>
    <w:rsid w:val="2D0C3CF4"/>
    <w:rsid w:val="2D24719C"/>
    <w:rsid w:val="2D4D255F"/>
    <w:rsid w:val="2D9E1065"/>
    <w:rsid w:val="2DA27A6B"/>
    <w:rsid w:val="2DA467F1"/>
    <w:rsid w:val="2DE10854"/>
    <w:rsid w:val="2DF1306D"/>
    <w:rsid w:val="2E086516"/>
    <w:rsid w:val="2E136AA5"/>
    <w:rsid w:val="2E2F0953"/>
    <w:rsid w:val="2E743646"/>
    <w:rsid w:val="2E755845"/>
    <w:rsid w:val="2EE203F7"/>
    <w:rsid w:val="2EE87D82"/>
    <w:rsid w:val="2EF23F15"/>
    <w:rsid w:val="2F2730EA"/>
    <w:rsid w:val="2F3F2FA2"/>
    <w:rsid w:val="2F417517"/>
    <w:rsid w:val="2F46399F"/>
    <w:rsid w:val="2F4B2025"/>
    <w:rsid w:val="2F5C22BF"/>
    <w:rsid w:val="2F604549"/>
    <w:rsid w:val="2F6A4EBA"/>
    <w:rsid w:val="2F7431E9"/>
    <w:rsid w:val="2FA923BE"/>
    <w:rsid w:val="2FCA6176"/>
    <w:rsid w:val="2FD00080"/>
    <w:rsid w:val="2FDB3E92"/>
    <w:rsid w:val="2FDC6090"/>
    <w:rsid w:val="3013786F"/>
    <w:rsid w:val="303248A1"/>
    <w:rsid w:val="30494873"/>
    <w:rsid w:val="307C0198"/>
    <w:rsid w:val="308B29B1"/>
    <w:rsid w:val="30A5135D"/>
    <w:rsid w:val="30A91F61"/>
    <w:rsid w:val="30C3638E"/>
    <w:rsid w:val="30E42146"/>
    <w:rsid w:val="30E77847"/>
    <w:rsid w:val="31013C75"/>
    <w:rsid w:val="31075B7E"/>
    <w:rsid w:val="311B481E"/>
    <w:rsid w:val="31231C2B"/>
    <w:rsid w:val="31312245"/>
    <w:rsid w:val="315658FD"/>
    <w:rsid w:val="315F620C"/>
    <w:rsid w:val="316E6827"/>
    <w:rsid w:val="31734EAD"/>
    <w:rsid w:val="318A28D4"/>
    <w:rsid w:val="31A124F9"/>
    <w:rsid w:val="31A77C86"/>
    <w:rsid w:val="31AC630C"/>
    <w:rsid w:val="31B6249E"/>
    <w:rsid w:val="31BE78AB"/>
    <w:rsid w:val="31C64CB7"/>
    <w:rsid w:val="31D22CC8"/>
    <w:rsid w:val="31D53C4D"/>
    <w:rsid w:val="31D84BD1"/>
    <w:rsid w:val="31DA3958"/>
    <w:rsid w:val="321A21C3"/>
    <w:rsid w:val="321D3148"/>
    <w:rsid w:val="327B34E1"/>
    <w:rsid w:val="328D6C7F"/>
    <w:rsid w:val="32985010"/>
    <w:rsid w:val="32BF4ECF"/>
    <w:rsid w:val="32CA0CE2"/>
    <w:rsid w:val="32D260EE"/>
    <w:rsid w:val="32D33B70"/>
    <w:rsid w:val="32E86094"/>
    <w:rsid w:val="330B3CCA"/>
    <w:rsid w:val="33134959"/>
    <w:rsid w:val="331F61ED"/>
    <w:rsid w:val="33537941"/>
    <w:rsid w:val="33666962"/>
    <w:rsid w:val="336765E2"/>
    <w:rsid w:val="33735C77"/>
    <w:rsid w:val="338C0DA0"/>
    <w:rsid w:val="33A367C7"/>
    <w:rsid w:val="33AB5DD1"/>
    <w:rsid w:val="33B02259"/>
    <w:rsid w:val="33C137F8"/>
    <w:rsid w:val="33C90C05"/>
    <w:rsid w:val="33E162AB"/>
    <w:rsid w:val="33F86541"/>
    <w:rsid w:val="33FB26D9"/>
    <w:rsid w:val="33FD2358"/>
    <w:rsid w:val="340706E9"/>
    <w:rsid w:val="34083F6D"/>
    <w:rsid w:val="341E6110"/>
    <w:rsid w:val="34710119"/>
    <w:rsid w:val="34764B49"/>
    <w:rsid w:val="34907349"/>
    <w:rsid w:val="349415D2"/>
    <w:rsid w:val="34A76F6E"/>
    <w:rsid w:val="34E8105C"/>
    <w:rsid w:val="34F13EEA"/>
    <w:rsid w:val="3507028C"/>
    <w:rsid w:val="352A7547"/>
    <w:rsid w:val="352B4FC9"/>
    <w:rsid w:val="352E3D4F"/>
    <w:rsid w:val="35301450"/>
    <w:rsid w:val="3538685D"/>
    <w:rsid w:val="3554290A"/>
    <w:rsid w:val="35895362"/>
    <w:rsid w:val="35923A74"/>
    <w:rsid w:val="35CA5DCC"/>
    <w:rsid w:val="35E7317D"/>
    <w:rsid w:val="35FE0BA4"/>
    <w:rsid w:val="362551E1"/>
    <w:rsid w:val="36453517"/>
    <w:rsid w:val="36545D30"/>
    <w:rsid w:val="36925815"/>
    <w:rsid w:val="36AF5145"/>
    <w:rsid w:val="36CB4A75"/>
    <w:rsid w:val="36DA3A0A"/>
    <w:rsid w:val="36E01197"/>
    <w:rsid w:val="36F8683E"/>
    <w:rsid w:val="371E0C7C"/>
    <w:rsid w:val="37242B85"/>
    <w:rsid w:val="37381826"/>
    <w:rsid w:val="373C022C"/>
    <w:rsid w:val="37445638"/>
    <w:rsid w:val="374C2A45"/>
    <w:rsid w:val="374D5F48"/>
    <w:rsid w:val="37B101EB"/>
    <w:rsid w:val="37F00FD4"/>
    <w:rsid w:val="37FD60EC"/>
    <w:rsid w:val="3862000E"/>
    <w:rsid w:val="386A541B"/>
    <w:rsid w:val="386B2E9C"/>
    <w:rsid w:val="386D1C23"/>
    <w:rsid w:val="38964FE5"/>
    <w:rsid w:val="392016C6"/>
    <w:rsid w:val="392A7A57"/>
    <w:rsid w:val="39535398"/>
    <w:rsid w:val="3968533E"/>
    <w:rsid w:val="396A18E2"/>
    <w:rsid w:val="39756BD2"/>
    <w:rsid w:val="397C2E72"/>
    <w:rsid w:val="397E74E1"/>
    <w:rsid w:val="39991390"/>
    <w:rsid w:val="39AA3828"/>
    <w:rsid w:val="39C82DD9"/>
    <w:rsid w:val="39F56226"/>
    <w:rsid w:val="39FA48AC"/>
    <w:rsid w:val="3A204AEC"/>
    <w:rsid w:val="3A3E409C"/>
    <w:rsid w:val="3A4F1DB8"/>
    <w:rsid w:val="3A5D10CE"/>
    <w:rsid w:val="3A653F5C"/>
    <w:rsid w:val="3A7A067E"/>
    <w:rsid w:val="3A810009"/>
    <w:rsid w:val="3A8C1C1D"/>
    <w:rsid w:val="3AAB14EA"/>
    <w:rsid w:val="3AC06BF4"/>
    <w:rsid w:val="3AD311A0"/>
    <w:rsid w:val="3AD80A17"/>
    <w:rsid w:val="3ADC741E"/>
    <w:rsid w:val="3AF173C3"/>
    <w:rsid w:val="3B0529DF"/>
    <w:rsid w:val="3B3336B0"/>
    <w:rsid w:val="3B425EC8"/>
    <w:rsid w:val="3B43394A"/>
    <w:rsid w:val="3B993054"/>
    <w:rsid w:val="3BA371E7"/>
    <w:rsid w:val="3BA548E8"/>
    <w:rsid w:val="3BBB488D"/>
    <w:rsid w:val="3BC06797"/>
    <w:rsid w:val="3BD322AF"/>
    <w:rsid w:val="3BF910A8"/>
    <w:rsid w:val="3C027200"/>
    <w:rsid w:val="3C053A08"/>
    <w:rsid w:val="3C146221"/>
    <w:rsid w:val="3C1E6B30"/>
    <w:rsid w:val="3C3641D7"/>
    <w:rsid w:val="3C425A6B"/>
    <w:rsid w:val="3C4A1EF3"/>
    <w:rsid w:val="3C4E187E"/>
    <w:rsid w:val="3C595690"/>
    <w:rsid w:val="3C5F759A"/>
    <w:rsid w:val="3C6514A3"/>
    <w:rsid w:val="3C7030B7"/>
    <w:rsid w:val="3C743CBC"/>
    <w:rsid w:val="3CDE36EB"/>
    <w:rsid w:val="3CE477F3"/>
    <w:rsid w:val="3D205C2E"/>
    <w:rsid w:val="3D2A5D69"/>
    <w:rsid w:val="3D2E696D"/>
    <w:rsid w:val="3D320BF7"/>
    <w:rsid w:val="3D5742AE"/>
    <w:rsid w:val="3D593035"/>
    <w:rsid w:val="3D646E47"/>
    <w:rsid w:val="3D681FCA"/>
    <w:rsid w:val="3D7F5473"/>
    <w:rsid w:val="3D8E220A"/>
    <w:rsid w:val="3DA20EAA"/>
    <w:rsid w:val="3DBA6551"/>
    <w:rsid w:val="3DBC52D8"/>
    <w:rsid w:val="3DD3167A"/>
    <w:rsid w:val="3DEA4B22"/>
    <w:rsid w:val="3E3B3627"/>
    <w:rsid w:val="3E4D6DC5"/>
    <w:rsid w:val="3E541FD3"/>
    <w:rsid w:val="3E6C767A"/>
    <w:rsid w:val="3E802A97"/>
    <w:rsid w:val="3E8A6C2A"/>
    <w:rsid w:val="3E962A3C"/>
    <w:rsid w:val="3E964C3B"/>
    <w:rsid w:val="3EA477D4"/>
    <w:rsid w:val="3ECF6099"/>
    <w:rsid w:val="3ED9222C"/>
    <w:rsid w:val="3EE32B3C"/>
    <w:rsid w:val="3EF44FD4"/>
    <w:rsid w:val="3EF8725E"/>
    <w:rsid w:val="3F0355EF"/>
    <w:rsid w:val="3F364B44"/>
    <w:rsid w:val="3F3E414F"/>
    <w:rsid w:val="3F4A7F61"/>
    <w:rsid w:val="3F5C6F82"/>
    <w:rsid w:val="3F87364A"/>
    <w:rsid w:val="3FEC0DF0"/>
    <w:rsid w:val="3FEE761D"/>
    <w:rsid w:val="40227C45"/>
    <w:rsid w:val="40551718"/>
    <w:rsid w:val="40726ACA"/>
    <w:rsid w:val="40BA2742"/>
    <w:rsid w:val="40FD2E2B"/>
    <w:rsid w:val="41251DF1"/>
    <w:rsid w:val="41523BBA"/>
    <w:rsid w:val="415B0C46"/>
    <w:rsid w:val="41810E86"/>
    <w:rsid w:val="41973029"/>
    <w:rsid w:val="41B86DE1"/>
    <w:rsid w:val="41C276F1"/>
    <w:rsid w:val="41E221A4"/>
    <w:rsid w:val="41EA2E34"/>
    <w:rsid w:val="41EC0535"/>
    <w:rsid w:val="41EC3DB8"/>
    <w:rsid w:val="41F10240"/>
    <w:rsid w:val="420339DD"/>
    <w:rsid w:val="421A5B81"/>
    <w:rsid w:val="421C6B06"/>
    <w:rsid w:val="422B5A9B"/>
    <w:rsid w:val="422E6A20"/>
    <w:rsid w:val="42733C91"/>
    <w:rsid w:val="42845230"/>
    <w:rsid w:val="42872932"/>
    <w:rsid w:val="42A55765"/>
    <w:rsid w:val="42A70C68"/>
    <w:rsid w:val="42B47F7E"/>
    <w:rsid w:val="42BE4111"/>
    <w:rsid w:val="42D11AAC"/>
    <w:rsid w:val="42D96EB9"/>
    <w:rsid w:val="42E874D3"/>
    <w:rsid w:val="431B31A5"/>
    <w:rsid w:val="4357300A"/>
    <w:rsid w:val="4363359A"/>
    <w:rsid w:val="43690D26"/>
    <w:rsid w:val="436B7E76"/>
    <w:rsid w:val="43A93D0E"/>
    <w:rsid w:val="43AF5C17"/>
    <w:rsid w:val="43B86527"/>
    <w:rsid w:val="43B93FA8"/>
    <w:rsid w:val="43C071B6"/>
    <w:rsid w:val="43CA4243"/>
    <w:rsid w:val="43EB387E"/>
    <w:rsid w:val="43F61C0F"/>
    <w:rsid w:val="440E14B4"/>
    <w:rsid w:val="442104D5"/>
    <w:rsid w:val="44297ADF"/>
    <w:rsid w:val="443416F4"/>
    <w:rsid w:val="44520CA4"/>
    <w:rsid w:val="44786965"/>
    <w:rsid w:val="448623F7"/>
    <w:rsid w:val="44A377A9"/>
    <w:rsid w:val="44C2005E"/>
    <w:rsid w:val="44C210DB"/>
    <w:rsid w:val="44E36014"/>
    <w:rsid w:val="44E8249C"/>
    <w:rsid w:val="44FF683E"/>
    <w:rsid w:val="451E70F3"/>
    <w:rsid w:val="453338BB"/>
    <w:rsid w:val="45500BC7"/>
    <w:rsid w:val="45693CEF"/>
    <w:rsid w:val="457D2990"/>
    <w:rsid w:val="45A560D2"/>
    <w:rsid w:val="45A837D4"/>
    <w:rsid w:val="45CD3A13"/>
    <w:rsid w:val="45DD55ED"/>
    <w:rsid w:val="460615EF"/>
    <w:rsid w:val="46095DF7"/>
    <w:rsid w:val="46244422"/>
    <w:rsid w:val="462908AA"/>
    <w:rsid w:val="46317EB5"/>
    <w:rsid w:val="465F5501"/>
    <w:rsid w:val="466D5B1B"/>
    <w:rsid w:val="46726720"/>
    <w:rsid w:val="467D0334"/>
    <w:rsid w:val="46A71178"/>
    <w:rsid w:val="46B92717"/>
    <w:rsid w:val="46C84F30"/>
    <w:rsid w:val="46D467C4"/>
    <w:rsid w:val="46E06D54"/>
    <w:rsid w:val="46EC63E9"/>
    <w:rsid w:val="46F721FC"/>
    <w:rsid w:val="47241DC7"/>
    <w:rsid w:val="473C166C"/>
    <w:rsid w:val="474657FE"/>
    <w:rsid w:val="47546D12"/>
    <w:rsid w:val="47666BD1"/>
    <w:rsid w:val="47A9421E"/>
    <w:rsid w:val="47AB7721"/>
    <w:rsid w:val="47BA7D3C"/>
    <w:rsid w:val="47DF4B40"/>
    <w:rsid w:val="47F40E1A"/>
    <w:rsid w:val="48015F32"/>
    <w:rsid w:val="480239B3"/>
    <w:rsid w:val="480D1D44"/>
    <w:rsid w:val="485446B7"/>
    <w:rsid w:val="4862144E"/>
    <w:rsid w:val="48690DD9"/>
    <w:rsid w:val="48A97644"/>
    <w:rsid w:val="48B41258"/>
    <w:rsid w:val="48B60ED8"/>
    <w:rsid w:val="48C97EF9"/>
    <w:rsid w:val="48DF209C"/>
    <w:rsid w:val="48E9042E"/>
    <w:rsid w:val="48EB3931"/>
    <w:rsid w:val="48FA6149"/>
    <w:rsid w:val="49146CF3"/>
    <w:rsid w:val="4919317B"/>
    <w:rsid w:val="49315F98"/>
    <w:rsid w:val="49375FAE"/>
    <w:rsid w:val="49462D46"/>
    <w:rsid w:val="49593F65"/>
    <w:rsid w:val="49942AC5"/>
    <w:rsid w:val="49A83CE4"/>
    <w:rsid w:val="49A84D60"/>
    <w:rsid w:val="49AB4C68"/>
    <w:rsid w:val="49AC5F6D"/>
    <w:rsid w:val="49BD3C89"/>
    <w:rsid w:val="49EB12D5"/>
    <w:rsid w:val="49FE24F4"/>
    <w:rsid w:val="4A003601"/>
    <w:rsid w:val="4A057900"/>
    <w:rsid w:val="4A121195"/>
    <w:rsid w:val="4A4970F0"/>
    <w:rsid w:val="4A4E3578"/>
    <w:rsid w:val="4A59738B"/>
    <w:rsid w:val="4A660C1F"/>
    <w:rsid w:val="4A6D602B"/>
    <w:rsid w:val="4A9A2372"/>
    <w:rsid w:val="4AA63C07"/>
    <w:rsid w:val="4AA94B8B"/>
    <w:rsid w:val="4AB92C27"/>
    <w:rsid w:val="4AC32346"/>
    <w:rsid w:val="4ACF6FC9"/>
    <w:rsid w:val="4AD124CC"/>
    <w:rsid w:val="4AD25D50"/>
    <w:rsid w:val="4B15553F"/>
    <w:rsid w:val="4B1B7449"/>
    <w:rsid w:val="4B282EDB"/>
    <w:rsid w:val="4B303B6B"/>
    <w:rsid w:val="4B32706E"/>
    <w:rsid w:val="4B610AB6"/>
    <w:rsid w:val="4B667580"/>
    <w:rsid w:val="4B6C26CB"/>
    <w:rsid w:val="4B876778"/>
    <w:rsid w:val="4B93258A"/>
    <w:rsid w:val="4B9E091B"/>
    <w:rsid w:val="4BA24DA3"/>
    <w:rsid w:val="4BAC56B3"/>
    <w:rsid w:val="4BB35DD0"/>
    <w:rsid w:val="4BE3360E"/>
    <w:rsid w:val="4BF835B4"/>
    <w:rsid w:val="4C085DCC"/>
    <w:rsid w:val="4C0B0F4F"/>
    <w:rsid w:val="4C244078"/>
    <w:rsid w:val="4C596AD0"/>
    <w:rsid w:val="4C5E2F58"/>
    <w:rsid w:val="4CA14CC6"/>
    <w:rsid w:val="4CA6114E"/>
    <w:rsid w:val="4CBB10F3"/>
    <w:rsid w:val="4CE679B9"/>
    <w:rsid w:val="4CE9093D"/>
    <w:rsid w:val="4CF856D5"/>
    <w:rsid w:val="4CFA2DD6"/>
    <w:rsid w:val="4D0549EA"/>
    <w:rsid w:val="4D0A0E72"/>
    <w:rsid w:val="4D221D9C"/>
    <w:rsid w:val="4D3A3BC0"/>
    <w:rsid w:val="4D416DCE"/>
    <w:rsid w:val="4D632806"/>
    <w:rsid w:val="4D6F6618"/>
    <w:rsid w:val="4D742AA0"/>
    <w:rsid w:val="4D894D77"/>
    <w:rsid w:val="4D8D144B"/>
    <w:rsid w:val="4D9A4EDE"/>
    <w:rsid w:val="4DB87D11"/>
    <w:rsid w:val="4DDC11CB"/>
    <w:rsid w:val="4DE10ED6"/>
    <w:rsid w:val="4DE230D4"/>
    <w:rsid w:val="4DED276A"/>
    <w:rsid w:val="4E02140A"/>
    <w:rsid w:val="4E03108A"/>
    <w:rsid w:val="4E04490D"/>
    <w:rsid w:val="4E1F5137"/>
    <w:rsid w:val="4E550E94"/>
    <w:rsid w:val="4E5D2A1D"/>
    <w:rsid w:val="4E8925E8"/>
    <w:rsid w:val="4ECB68D5"/>
    <w:rsid w:val="4ECE1A58"/>
    <w:rsid w:val="4EDF1CF2"/>
    <w:rsid w:val="4EE264FA"/>
    <w:rsid w:val="4EE9334C"/>
    <w:rsid w:val="4EEF1F8C"/>
    <w:rsid w:val="4EF22F11"/>
    <w:rsid w:val="4EF56C95"/>
    <w:rsid w:val="4EFD4B25"/>
    <w:rsid w:val="4F080938"/>
    <w:rsid w:val="4F1756CF"/>
    <w:rsid w:val="4F2E0B78"/>
    <w:rsid w:val="4F32757E"/>
    <w:rsid w:val="4F334FFF"/>
    <w:rsid w:val="4F47041D"/>
    <w:rsid w:val="4F4F32AA"/>
    <w:rsid w:val="4F832800"/>
    <w:rsid w:val="4F863785"/>
    <w:rsid w:val="4FA74FBE"/>
    <w:rsid w:val="4FF91545"/>
    <w:rsid w:val="4FFA6FC7"/>
    <w:rsid w:val="500130CE"/>
    <w:rsid w:val="50062DD9"/>
    <w:rsid w:val="501F5F01"/>
    <w:rsid w:val="50236B06"/>
    <w:rsid w:val="50267A8B"/>
    <w:rsid w:val="5031169F"/>
    <w:rsid w:val="503E2F33"/>
    <w:rsid w:val="504812C4"/>
    <w:rsid w:val="504B5ACC"/>
    <w:rsid w:val="5060476D"/>
    <w:rsid w:val="506640F7"/>
    <w:rsid w:val="5069507C"/>
    <w:rsid w:val="506E5C81"/>
    <w:rsid w:val="50776590"/>
    <w:rsid w:val="50812723"/>
    <w:rsid w:val="50B341F7"/>
    <w:rsid w:val="50BC3801"/>
    <w:rsid w:val="50C02208"/>
    <w:rsid w:val="50D95330"/>
    <w:rsid w:val="50E25C3F"/>
    <w:rsid w:val="50ED3FD0"/>
    <w:rsid w:val="50FA4567"/>
    <w:rsid w:val="51114590"/>
    <w:rsid w:val="511E0023"/>
    <w:rsid w:val="512A76B9"/>
    <w:rsid w:val="514D52EF"/>
    <w:rsid w:val="51827D47"/>
    <w:rsid w:val="518D60D8"/>
    <w:rsid w:val="519F1876"/>
    <w:rsid w:val="51B36318"/>
    <w:rsid w:val="51BB5923"/>
    <w:rsid w:val="51BC33A4"/>
    <w:rsid w:val="51EE4E78"/>
    <w:rsid w:val="52817C6A"/>
    <w:rsid w:val="52A720A8"/>
    <w:rsid w:val="52C206D3"/>
    <w:rsid w:val="52CE44E6"/>
    <w:rsid w:val="52E23187"/>
    <w:rsid w:val="530A434B"/>
    <w:rsid w:val="530B1DCC"/>
    <w:rsid w:val="5316015D"/>
    <w:rsid w:val="53177C0E"/>
    <w:rsid w:val="53194965"/>
    <w:rsid w:val="53404825"/>
    <w:rsid w:val="534863AE"/>
    <w:rsid w:val="535A53CF"/>
    <w:rsid w:val="539D38BA"/>
    <w:rsid w:val="53A33245"/>
    <w:rsid w:val="53B434DF"/>
    <w:rsid w:val="53DC24A5"/>
    <w:rsid w:val="53FE5EDD"/>
    <w:rsid w:val="54175782"/>
    <w:rsid w:val="541A1F8A"/>
    <w:rsid w:val="54456651"/>
    <w:rsid w:val="544E6F61"/>
    <w:rsid w:val="545B29F3"/>
    <w:rsid w:val="5472041A"/>
    <w:rsid w:val="548A7CBF"/>
    <w:rsid w:val="54A30BE9"/>
    <w:rsid w:val="54A4666B"/>
    <w:rsid w:val="54C67EA4"/>
    <w:rsid w:val="54D44C3B"/>
    <w:rsid w:val="54D910C3"/>
    <w:rsid w:val="54FF3501"/>
    <w:rsid w:val="550E0298"/>
    <w:rsid w:val="552349BA"/>
    <w:rsid w:val="5526593F"/>
    <w:rsid w:val="552A4345"/>
    <w:rsid w:val="554B22FB"/>
    <w:rsid w:val="55571991"/>
    <w:rsid w:val="555F6A99"/>
    <w:rsid w:val="55785749"/>
    <w:rsid w:val="557C414F"/>
    <w:rsid w:val="55922A70"/>
    <w:rsid w:val="55B961B3"/>
    <w:rsid w:val="55D52260"/>
    <w:rsid w:val="55DC546E"/>
    <w:rsid w:val="55FB6C1C"/>
    <w:rsid w:val="55FE5622"/>
    <w:rsid w:val="56000B25"/>
    <w:rsid w:val="561220C4"/>
    <w:rsid w:val="56191A4F"/>
    <w:rsid w:val="561C4BD2"/>
    <w:rsid w:val="561D2654"/>
    <w:rsid w:val="56391F84"/>
    <w:rsid w:val="565F6940"/>
    <w:rsid w:val="56773FE7"/>
    <w:rsid w:val="567A4F6C"/>
    <w:rsid w:val="568048F7"/>
    <w:rsid w:val="56941399"/>
    <w:rsid w:val="56A603BA"/>
    <w:rsid w:val="56A838BD"/>
    <w:rsid w:val="56AE1F43"/>
    <w:rsid w:val="56AE57C6"/>
    <w:rsid w:val="56C169E5"/>
    <w:rsid w:val="56C4796A"/>
    <w:rsid w:val="56D42182"/>
    <w:rsid w:val="56E11498"/>
    <w:rsid w:val="56FB2042"/>
    <w:rsid w:val="5729188C"/>
    <w:rsid w:val="572F7019"/>
    <w:rsid w:val="574B30C6"/>
    <w:rsid w:val="574B7843"/>
    <w:rsid w:val="574E404B"/>
    <w:rsid w:val="576D107C"/>
    <w:rsid w:val="57707A82"/>
    <w:rsid w:val="577D4B9A"/>
    <w:rsid w:val="57A77F5C"/>
    <w:rsid w:val="57AB0B61"/>
    <w:rsid w:val="57DC4BB3"/>
    <w:rsid w:val="57DD2635"/>
    <w:rsid w:val="57FB1BE5"/>
    <w:rsid w:val="580D3184"/>
    <w:rsid w:val="5813728B"/>
    <w:rsid w:val="58221AA4"/>
    <w:rsid w:val="584B2C69"/>
    <w:rsid w:val="585225F3"/>
    <w:rsid w:val="5863030F"/>
    <w:rsid w:val="586C6A21"/>
    <w:rsid w:val="587C6CBB"/>
    <w:rsid w:val="589907E9"/>
    <w:rsid w:val="58A23677"/>
    <w:rsid w:val="58B21713"/>
    <w:rsid w:val="58BA45A1"/>
    <w:rsid w:val="58BD1CA3"/>
    <w:rsid w:val="58C02C27"/>
    <w:rsid w:val="58C13F2C"/>
    <w:rsid w:val="58CB22BD"/>
    <w:rsid w:val="59114FB0"/>
    <w:rsid w:val="596C65C3"/>
    <w:rsid w:val="59751451"/>
    <w:rsid w:val="59762756"/>
    <w:rsid w:val="597B335B"/>
    <w:rsid w:val="598C1076"/>
    <w:rsid w:val="59A1101C"/>
    <w:rsid w:val="59AC73AD"/>
    <w:rsid w:val="59B57CBC"/>
    <w:rsid w:val="59F355A3"/>
    <w:rsid w:val="59F50AA6"/>
    <w:rsid w:val="5A157CD6"/>
    <w:rsid w:val="5A2F4103"/>
    <w:rsid w:val="5A301B84"/>
    <w:rsid w:val="5A317606"/>
    <w:rsid w:val="5A34058B"/>
    <w:rsid w:val="5A4E6BB6"/>
    <w:rsid w:val="5A5255BC"/>
    <w:rsid w:val="5A627DD5"/>
    <w:rsid w:val="5A746DF6"/>
    <w:rsid w:val="5A754877"/>
    <w:rsid w:val="5A757485"/>
    <w:rsid w:val="5A85128E"/>
    <w:rsid w:val="5AC6337D"/>
    <w:rsid w:val="5B2A30A1"/>
    <w:rsid w:val="5B46714E"/>
    <w:rsid w:val="5B5828EC"/>
    <w:rsid w:val="5B6C3B0B"/>
    <w:rsid w:val="5B8027AB"/>
    <w:rsid w:val="5B913D4A"/>
    <w:rsid w:val="5B9217CC"/>
    <w:rsid w:val="5BC621D1"/>
    <w:rsid w:val="5BE45D53"/>
    <w:rsid w:val="5BE84759"/>
    <w:rsid w:val="5C1F35AE"/>
    <w:rsid w:val="5C672AA9"/>
    <w:rsid w:val="5C6E2434"/>
    <w:rsid w:val="5C990CF9"/>
    <w:rsid w:val="5CA6258E"/>
    <w:rsid w:val="5CAA0F94"/>
    <w:rsid w:val="5D0F1FBD"/>
    <w:rsid w:val="5D146445"/>
    <w:rsid w:val="5D227959"/>
    <w:rsid w:val="5D3E7289"/>
    <w:rsid w:val="5D49561A"/>
    <w:rsid w:val="5D5104A8"/>
    <w:rsid w:val="5D5958B4"/>
    <w:rsid w:val="5D7D47EF"/>
    <w:rsid w:val="5DB5274B"/>
    <w:rsid w:val="5DB54949"/>
    <w:rsid w:val="5DBC7B57"/>
    <w:rsid w:val="5DD52C7F"/>
    <w:rsid w:val="5DFB70D4"/>
    <w:rsid w:val="5DFC0941"/>
    <w:rsid w:val="5E1636E9"/>
    <w:rsid w:val="5E19466D"/>
    <w:rsid w:val="5E2F4613"/>
    <w:rsid w:val="5E583259"/>
    <w:rsid w:val="5E6F53FC"/>
    <w:rsid w:val="5E7A120F"/>
    <w:rsid w:val="5E843D1D"/>
    <w:rsid w:val="5E870525"/>
    <w:rsid w:val="5EC75A8B"/>
    <w:rsid w:val="5EE31B38"/>
    <w:rsid w:val="5F053371"/>
    <w:rsid w:val="5F081D78"/>
    <w:rsid w:val="5F1A3317"/>
    <w:rsid w:val="5F1F779F"/>
    <w:rsid w:val="5F2A7D2E"/>
    <w:rsid w:val="5F312F3C"/>
    <w:rsid w:val="5F456359"/>
    <w:rsid w:val="5F7239A5"/>
    <w:rsid w:val="5F8C454F"/>
    <w:rsid w:val="5F93775D"/>
    <w:rsid w:val="5F9B7003"/>
    <w:rsid w:val="5FA41BF6"/>
    <w:rsid w:val="5FA479F8"/>
    <w:rsid w:val="5FCE083C"/>
    <w:rsid w:val="5FCF62BD"/>
    <w:rsid w:val="5FF53EC9"/>
    <w:rsid w:val="604A5C07"/>
    <w:rsid w:val="604F5912"/>
    <w:rsid w:val="60541D9A"/>
    <w:rsid w:val="605F012B"/>
    <w:rsid w:val="60746A4B"/>
    <w:rsid w:val="607B41D8"/>
    <w:rsid w:val="60A04417"/>
    <w:rsid w:val="60A5501C"/>
    <w:rsid w:val="60A93A22"/>
    <w:rsid w:val="60CA77DA"/>
    <w:rsid w:val="60D422E8"/>
    <w:rsid w:val="60DB1C73"/>
    <w:rsid w:val="60E53887"/>
    <w:rsid w:val="61293077"/>
    <w:rsid w:val="61333986"/>
    <w:rsid w:val="61377E0E"/>
    <w:rsid w:val="614D1FB2"/>
    <w:rsid w:val="61834A0A"/>
    <w:rsid w:val="61A429C0"/>
    <w:rsid w:val="61A73945"/>
    <w:rsid w:val="61C21F70"/>
    <w:rsid w:val="61D66A13"/>
    <w:rsid w:val="61E843AE"/>
    <w:rsid w:val="61FC0E51"/>
    <w:rsid w:val="6204625D"/>
    <w:rsid w:val="620D6B6D"/>
    <w:rsid w:val="62333529"/>
    <w:rsid w:val="623F0640"/>
    <w:rsid w:val="62587EE5"/>
    <w:rsid w:val="625C5701"/>
    <w:rsid w:val="626726FE"/>
    <w:rsid w:val="626F590C"/>
    <w:rsid w:val="627B71A0"/>
    <w:rsid w:val="62803628"/>
    <w:rsid w:val="62820D2A"/>
    <w:rsid w:val="62911344"/>
    <w:rsid w:val="629C76D5"/>
    <w:rsid w:val="62A03B5D"/>
    <w:rsid w:val="62A40365"/>
    <w:rsid w:val="62A55DE6"/>
    <w:rsid w:val="62AA7CF0"/>
    <w:rsid w:val="62C04412"/>
    <w:rsid w:val="62D452B1"/>
    <w:rsid w:val="62D607B4"/>
    <w:rsid w:val="62E70A4E"/>
    <w:rsid w:val="63061303"/>
    <w:rsid w:val="6315739F"/>
    <w:rsid w:val="63253DB6"/>
    <w:rsid w:val="63296040"/>
    <w:rsid w:val="633C17DD"/>
    <w:rsid w:val="634B3FF6"/>
    <w:rsid w:val="634F7179"/>
    <w:rsid w:val="635A680F"/>
    <w:rsid w:val="635B4290"/>
    <w:rsid w:val="636700A3"/>
    <w:rsid w:val="63791642"/>
    <w:rsid w:val="63883E5B"/>
    <w:rsid w:val="63937C6D"/>
    <w:rsid w:val="63A57B87"/>
    <w:rsid w:val="63D92960"/>
    <w:rsid w:val="63ED1601"/>
    <w:rsid w:val="64037F21"/>
    <w:rsid w:val="640956AE"/>
    <w:rsid w:val="64212D54"/>
    <w:rsid w:val="643364F2"/>
    <w:rsid w:val="64480A16"/>
    <w:rsid w:val="645544A8"/>
    <w:rsid w:val="64960795"/>
    <w:rsid w:val="64D272F5"/>
    <w:rsid w:val="64DE0B89"/>
    <w:rsid w:val="64E42A92"/>
    <w:rsid w:val="65071D4D"/>
    <w:rsid w:val="650755D0"/>
    <w:rsid w:val="651200DE"/>
    <w:rsid w:val="651954EB"/>
    <w:rsid w:val="652512FD"/>
    <w:rsid w:val="65351598"/>
    <w:rsid w:val="655962D4"/>
    <w:rsid w:val="655F01DD"/>
    <w:rsid w:val="656D4F75"/>
    <w:rsid w:val="65732701"/>
    <w:rsid w:val="657D3011"/>
    <w:rsid w:val="658F67AE"/>
    <w:rsid w:val="6591642E"/>
    <w:rsid w:val="65B60BEC"/>
    <w:rsid w:val="65B6666E"/>
    <w:rsid w:val="65C37F02"/>
    <w:rsid w:val="6604096B"/>
    <w:rsid w:val="66161F0A"/>
    <w:rsid w:val="66572974"/>
    <w:rsid w:val="6665550D"/>
    <w:rsid w:val="66696111"/>
    <w:rsid w:val="6695025A"/>
    <w:rsid w:val="669F0B6A"/>
    <w:rsid w:val="66AB23FE"/>
    <w:rsid w:val="66B76211"/>
    <w:rsid w:val="66DC6450"/>
    <w:rsid w:val="66DF3B52"/>
    <w:rsid w:val="67375865"/>
    <w:rsid w:val="67790849"/>
    <w:rsid w:val="677D2756"/>
    <w:rsid w:val="678F5EF4"/>
    <w:rsid w:val="679226FC"/>
    <w:rsid w:val="679A7B08"/>
    <w:rsid w:val="67A17493"/>
    <w:rsid w:val="67A32996"/>
    <w:rsid w:val="67C94DD4"/>
    <w:rsid w:val="67D234E5"/>
    <w:rsid w:val="67E049F9"/>
    <w:rsid w:val="67E3597E"/>
    <w:rsid w:val="67E50E81"/>
    <w:rsid w:val="67E97887"/>
    <w:rsid w:val="68220CE6"/>
    <w:rsid w:val="682441E9"/>
    <w:rsid w:val="68336A02"/>
    <w:rsid w:val="684734A4"/>
    <w:rsid w:val="685C7BC6"/>
    <w:rsid w:val="686027AF"/>
    <w:rsid w:val="686E3363"/>
    <w:rsid w:val="68752CEE"/>
    <w:rsid w:val="68814582"/>
    <w:rsid w:val="689F3B33"/>
    <w:rsid w:val="68A66D41"/>
    <w:rsid w:val="68C55F71"/>
    <w:rsid w:val="68CD337D"/>
    <w:rsid w:val="68D11D83"/>
    <w:rsid w:val="68FE51D1"/>
    <w:rsid w:val="691C697F"/>
    <w:rsid w:val="69200C09"/>
    <w:rsid w:val="69212E07"/>
    <w:rsid w:val="6925180D"/>
    <w:rsid w:val="69290213"/>
    <w:rsid w:val="693D6EB4"/>
    <w:rsid w:val="694C74CE"/>
    <w:rsid w:val="6956585F"/>
    <w:rsid w:val="69686DFF"/>
    <w:rsid w:val="696F420B"/>
    <w:rsid w:val="697B001E"/>
    <w:rsid w:val="697D3521"/>
    <w:rsid w:val="697F0C22"/>
    <w:rsid w:val="6987602F"/>
    <w:rsid w:val="699243C0"/>
    <w:rsid w:val="69AF5EEE"/>
    <w:rsid w:val="69CB4334"/>
    <w:rsid w:val="69F256DE"/>
    <w:rsid w:val="6A002475"/>
    <w:rsid w:val="6A062180"/>
    <w:rsid w:val="6A120191"/>
    <w:rsid w:val="6A16241A"/>
    <w:rsid w:val="6A3F57DD"/>
    <w:rsid w:val="6A4F7FF6"/>
    <w:rsid w:val="6A555782"/>
    <w:rsid w:val="6A67569D"/>
    <w:rsid w:val="6A834FCD"/>
    <w:rsid w:val="6AA11FFE"/>
    <w:rsid w:val="6AA50A05"/>
    <w:rsid w:val="6AAF1314"/>
    <w:rsid w:val="6AB5321D"/>
    <w:rsid w:val="6AC04E32"/>
    <w:rsid w:val="6AC412B9"/>
    <w:rsid w:val="6AFA5F10"/>
    <w:rsid w:val="6B246D54"/>
    <w:rsid w:val="6B3F5380"/>
    <w:rsid w:val="6B426304"/>
    <w:rsid w:val="6B5243A0"/>
    <w:rsid w:val="6B6F63E1"/>
    <w:rsid w:val="6B7845E0"/>
    <w:rsid w:val="6B794260"/>
    <w:rsid w:val="6B861377"/>
    <w:rsid w:val="6B9A2E5F"/>
    <w:rsid w:val="6BC12456"/>
    <w:rsid w:val="6BC85664"/>
    <w:rsid w:val="6BEC0D1C"/>
    <w:rsid w:val="6BF64EAE"/>
    <w:rsid w:val="6C12315A"/>
    <w:rsid w:val="6C2C1B05"/>
    <w:rsid w:val="6C4504B1"/>
    <w:rsid w:val="6C4A6B37"/>
    <w:rsid w:val="6C61675C"/>
    <w:rsid w:val="6C762E7E"/>
    <w:rsid w:val="6C776701"/>
    <w:rsid w:val="6C9B563C"/>
    <w:rsid w:val="6CA94952"/>
    <w:rsid w:val="6CB46566"/>
    <w:rsid w:val="6CB8716B"/>
    <w:rsid w:val="6CD04811"/>
    <w:rsid w:val="6CFC21DE"/>
    <w:rsid w:val="6CFD43DC"/>
    <w:rsid w:val="6D131E03"/>
    <w:rsid w:val="6D3B3EC1"/>
    <w:rsid w:val="6D6B2492"/>
    <w:rsid w:val="6DBB3515"/>
    <w:rsid w:val="6DC6512A"/>
    <w:rsid w:val="6DCF4734"/>
    <w:rsid w:val="6DED7568"/>
    <w:rsid w:val="6E04138B"/>
    <w:rsid w:val="6E1938AF"/>
    <w:rsid w:val="6E1D22B5"/>
    <w:rsid w:val="6E3653DD"/>
    <w:rsid w:val="6E3808E1"/>
    <w:rsid w:val="6E3D05EC"/>
    <w:rsid w:val="6E7064BC"/>
    <w:rsid w:val="6E737441"/>
    <w:rsid w:val="6EAC4123"/>
    <w:rsid w:val="6EB5372D"/>
    <w:rsid w:val="6ED3075F"/>
    <w:rsid w:val="6EDD48F2"/>
    <w:rsid w:val="6F1F0BDE"/>
    <w:rsid w:val="6F221B63"/>
    <w:rsid w:val="6F426814"/>
    <w:rsid w:val="6F5C2C41"/>
    <w:rsid w:val="6F7615ED"/>
    <w:rsid w:val="6F7D69F9"/>
    <w:rsid w:val="6F7E447B"/>
    <w:rsid w:val="6F815400"/>
    <w:rsid w:val="6F822E81"/>
    <w:rsid w:val="6F8D1212"/>
    <w:rsid w:val="6FA17EB3"/>
    <w:rsid w:val="6FA220B1"/>
    <w:rsid w:val="6FBE19E1"/>
    <w:rsid w:val="6FCA1077"/>
    <w:rsid w:val="6FD6290B"/>
    <w:rsid w:val="6FE3419F"/>
    <w:rsid w:val="6FE82825"/>
    <w:rsid w:val="70054354"/>
    <w:rsid w:val="701F0781"/>
    <w:rsid w:val="70244C09"/>
    <w:rsid w:val="70411FBB"/>
    <w:rsid w:val="70814FA2"/>
    <w:rsid w:val="70A751E2"/>
    <w:rsid w:val="70CB089A"/>
    <w:rsid w:val="70E64CC7"/>
    <w:rsid w:val="70F83CE8"/>
    <w:rsid w:val="710A7485"/>
    <w:rsid w:val="710F0089"/>
    <w:rsid w:val="71144511"/>
    <w:rsid w:val="71205DA5"/>
    <w:rsid w:val="712A66B5"/>
    <w:rsid w:val="713316EB"/>
    <w:rsid w:val="713524C7"/>
    <w:rsid w:val="71365D4B"/>
    <w:rsid w:val="71725BB0"/>
    <w:rsid w:val="71874850"/>
    <w:rsid w:val="719515E7"/>
    <w:rsid w:val="719D69F4"/>
    <w:rsid w:val="719E4475"/>
    <w:rsid w:val="71A63A80"/>
    <w:rsid w:val="71BD6F28"/>
    <w:rsid w:val="71D758D4"/>
    <w:rsid w:val="72124434"/>
    <w:rsid w:val="72194EA4"/>
    <w:rsid w:val="72294059"/>
    <w:rsid w:val="726141B3"/>
    <w:rsid w:val="72760055"/>
    <w:rsid w:val="72912784"/>
    <w:rsid w:val="72935C87"/>
    <w:rsid w:val="72946F8C"/>
    <w:rsid w:val="72B33FBD"/>
    <w:rsid w:val="72F524A8"/>
    <w:rsid w:val="73062743"/>
    <w:rsid w:val="731474DA"/>
    <w:rsid w:val="73391C98"/>
    <w:rsid w:val="735A21CD"/>
    <w:rsid w:val="736A2C93"/>
    <w:rsid w:val="73730B78"/>
    <w:rsid w:val="737B0183"/>
    <w:rsid w:val="73854316"/>
    <w:rsid w:val="73992FB6"/>
    <w:rsid w:val="73997733"/>
    <w:rsid w:val="73C62B81"/>
    <w:rsid w:val="73D67598"/>
    <w:rsid w:val="73E0372B"/>
    <w:rsid w:val="73E05929"/>
    <w:rsid w:val="74165E03"/>
    <w:rsid w:val="741C69DA"/>
    <w:rsid w:val="74221C16"/>
    <w:rsid w:val="742E12AB"/>
    <w:rsid w:val="743C27BF"/>
    <w:rsid w:val="746C550D"/>
    <w:rsid w:val="74BA6911"/>
    <w:rsid w:val="74CA3328"/>
    <w:rsid w:val="74D00AB5"/>
    <w:rsid w:val="74D74BBC"/>
    <w:rsid w:val="74F76776"/>
    <w:rsid w:val="75342D58"/>
    <w:rsid w:val="75344F56"/>
    <w:rsid w:val="7538395C"/>
    <w:rsid w:val="756225A2"/>
    <w:rsid w:val="756979AE"/>
    <w:rsid w:val="756F18B8"/>
    <w:rsid w:val="75785319"/>
    <w:rsid w:val="757B56CA"/>
    <w:rsid w:val="759C3680"/>
    <w:rsid w:val="75A71A11"/>
    <w:rsid w:val="75D83866"/>
    <w:rsid w:val="75F60897"/>
    <w:rsid w:val="75FE5CA3"/>
    <w:rsid w:val="76091AB6"/>
    <w:rsid w:val="762E4176"/>
    <w:rsid w:val="763E6A8D"/>
    <w:rsid w:val="76435113"/>
    <w:rsid w:val="764D12A6"/>
    <w:rsid w:val="765A4D38"/>
    <w:rsid w:val="766259C8"/>
    <w:rsid w:val="767955ED"/>
    <w:rsid w:val="769A5B22"/>
    <w:rsid w:val="76A36431"/>
    <w:rsid w:val="76BE285E"/>
    <w:rsid w:val="76CA086F"/>
    <w:rsid w:val="770551D1"/>
    <w:rsid w:val="771E02F9"/>
    <w:rsid w:val="773D2DAD"/>
    <w:rsid w:val="775D10E3"/>
    <w:rsid w:val="776D717F"/>
    <w:rsid w:val="77700104"/>
    <w:rsid w:val="77727D83"/>
    <w:rsid w:val="77773C1C"/>
    <w:rsid w:val="777C6115"/>
    <w:rsid w:val="77974721"/>
    <w:rsid w:val="77C01188"/>
    <w:rsid w:val="77C2468B"/>
    <w:rsid w:val="77C4430A"/>
    <w:rsid w:val="77C51D8C"/>
    <w:rsid w:val="77C86594"/>
    <w:rsid w:val="77EB7A4D"/>
    <w:rsid w:val="77F812E1"/>
    <w:rsid w:val="78181816"/>
    <w:rsid w:val="782146A4"/>
    <w:rsid w:val="782C2A35"/>
    <w:rsid w:val="782C62B8"/>
    <w:rsid w:val="784E1CF0"/>
    <w:rsid w:val="784E646D"/>
    <w:rsid w:val="784F3EEE"/>
    <w:rsid w:val="78512C75"/>
    <w:rsid w:val="787B6037"/>
    <w:rsid w:val="787C3AB9"/>
    <w:rsid w:val="78936F61"/>
    <w:rsid w:val="78A029F4"/>
    <w:rsid w:val="78AA3303"/>
    <w:rsid w:val="78AF300E"/>
    <w:rsid w:val="78B16511"/>
    <w:rsid w:val="78BD4522"/>
    <w:rsid w:val="78CC6D3B"/>
    <w:rsid w:val="78D00FC5"/>
    <w:rsid w:val="78EF5FF6"/>
    <w:rsid w:val="78F349FC"/>
    <w:rsid w:val="78F61204"/>
    <w:rsid w:val="790B5D6A"/>
    <w:rsid w:val="790D55A6"/>
    <w:rsid w:val="79300FDE"/>
    <w:rsid w:val="797030CC"/>
    <w:rsid w:val="79761752"/>
    <w:rsid w:val="7987746E"/>
    <w:rsid w:val="79B85A3F"/>
    <w:rsid w:val="79E715FA"/>
    <w:rsid w:val="7A0635C0"/>
    <w:rsid w:val="7A381810"/>
    <w:rsid w:val="7A5101BC"/>
    <w:rsid w:val="7A5C3FCF"/>
    <w:rsid w:val="7A5D61CD"/>
    <w:rsid w:val="7A795AFD"/>
    <w:rsid w:val="7A7A56EB"/>
    <w:rsid w:val="7ABD74EB"/>
    <w:rsid w:val="7ACB2084"/>
    <w:rsid w:val="7AD13F8D"/>
    <w:rsid w:val="7AD52994"/>
    <w:rsid w:val="7AF122C4"/>
    <w:rsid w:val="7B004ADD"/>
    <w:rsid w:val="7B361733"/>
    <w:rsid w:val="7B4464CB"/>
    <w:rsid w:val="7B4619CE"/>
    <w:rsid w:val="7B7934A2"/>
    <w:rsid w:val="7B9939D6"/>
    <w:rsid w:val="7BF11E66"/>
    <w:rsid w:val="7C0242FF"/>
    <w:rsid w:val="7C517901"/>
    <w:rsid w:val="7C6543A4"/>
    <w:rsid w:val="7CB10C20"/>
    <w:rsid w:val="7CB603E4"/>
    <w:rsid w:val="7CC13438"/>
    <w:rsid w:val="7CC51E3F"/>
    <w:rsid w:val="7CC86647"/>
    <w:rsid w:val="7CD47EDB"/>
    <w:rsid w:val="7D0A03B5"/>
    <w:rsid w:val="7D3149F1"/>
    <w:rsid w:val="7D5B6EBA"/>
    <w:rsid w:val="7D5C493C"/>
    <w:rsid w:val="7D6903CE"/>
    <w:rsid w:val="7D772F67"/>
    <w:rsid w:val="7D8C3E06"/>
    <w:rsid w:val="7E021846"/>
    <w:rsid w:val="7E0C5521"/>
    <w:rsid w:val="7E0F43DF"/>
    <w:rsid w:val="7E233080"/>
    <w:rsid w:val="7E7A3A8F"/>
    <w:rsid w:val="7EBB6A76"/>
    <w:rsid w:val="7EC73B8E"/>
    <w:rsid w:val="7EC8160F"/>
    <w:rsid w:val="7F0710F4"/>
    <w:rsid w:val="7F45445C"/>
    <w:rsid w:val="7F5B4401"/>
    <w:rsid w:val="7F656F0F"/>
    <w:rsid w:val="7F731AA8"/>
    <w:rsid w:val="7F8E22D2"/>
    <w:rsid w:val="7FA112F3"/>
    <w:rsid w:val="7FB80F18"/>
    <w:rsid w:val="7FCC7BB8"/>
    <w:rsid w:val="7FCE693F"/>
    <w:rsid w:val="7FD604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unhideWhenUsed="0" w:qFormat="1"/>
    <w:lsdException w:name="annotation text" w:semiHidden="0" w:uiPriority="99" w:qFormat="1"/>
    <w:lsdException w:name="header" w:semiHidden="0" w:unhideWhenUsed="0" w:qFormat="1"/>
    <w:lsdException w:name="footer" w:semiHidden="0"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Hyperlink" w:semiHidden="0" w:uiPriority="99" w:unhideWhenUsed="0" w:qFormat="1"/>
    <w:lsdException w:name="FollowedHyperlink" w:uiPriority="99"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706C1"/>
    <w:pPr>
      <w:jc w:val="both"/>
    </w:pPr>
    <w:rPr>
      <w:rFonts w:ascii="Calibri" w:hAnsi="Calibri" w:cstheme="minorBidi"/>
      <w:kern w:val="2"/>
      <w:sz w:val="21"/>
      <w:szCs w:val="24"/>
    </w:rPr>
  </w:style>
  <w:style w:type="paragraph" w:styleId="2">
    <w:name w:val="heading 2"/>
    <w:basedOn w:val="a"/>
    <w:next w:val="a0"/>
    <w:link w:val="2Char"/>
    <w:qFormat/>
    <w:rsid w:val="009706C1"/>
    <w:pPr>
      <w:keepNext/>
      <w:keepLines/>
      <w:widowControl w:val="0"/>
      <w:spacing w:beforeLines="100" w:afterLines="50"/>
      <w:outlineLvl w:val="1"/>
    </w:pPr>
    <w:rPr>
      <w:rFonts w:ascii="Cambria" w:hAnsi="Cambria" w:cs="Times New Roman"/>
      <w:b/>
      <w:bCs/>
      <w:kern w:val="0"/>
      <w:sz w:val="32"/>
      <w:szCs w:val="32"/>
    </w:rPr>
  </w:style>
  <w:style w:type="paragraph" w:styleId="3">
    <w:name w:val="heading 3"/>
    <w:basedOn w:val="a"/>
    <w:next w:val="a"/>
    <w:link w:val="3Char"/>
    <w:uiPriority w:val="9"/>
    <w:qFormat/>
    <w:rsid w:val="009706C1"/>
    <w:pPr>
      <w:keepNext/>
      <w:keepLines/>
      <w:widowControl w:val="0"/>
      <w:spacing w:before="260" w:after="260" w:line="416" w:lineRule="auto"/>
      <w:outlineLvl w:val="2"/>
    </w:pPr>
    <w:rPr>
      <w:rFonts w:ascii="宋体" w:hAnsi="Times New Roman" w:cs="Times New Roman"/>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9706C1"/>
    <w:pPr>
      <w:snapToGrid w:val="0"/>
      <w:spacing w:line="300" w:lineRule="auto"/>
      <w:ind w:firstLine="556"/>
    </w:pPr>
    <w:rPr>
      <w:rFonts w:ascii="仿宋_GB2312" w:eastAsia="仿宋_GB2312" w:hAnsi="Times New Roman"/>
      <w:kern w:val="0"/>
      <w:szCs w:val="20"/>
    </w:rPr>
  </w:style>
  <w:style w:type="paragraph" w:styleId="a4">
    <w:name w:val="annotation text"/>
    <w:basedOn w:val="a"/>
    <w:uiPriority w:val="99"/>
    <w:unhideWhenUsed/>
    <w:qFormat/>
    <w:rsid w:val="009706C1"/>
    <w:pPr>
      <w:jc w:val="left"/>
    </w:pPr>
  </w:style>
  <w:style w:type="paragraph" w:styleId="a5">
    <w:name w:val="Body Text"/>
    <w:basedOn w:val="a"/>
    <w:next w:val="Default"/>
    <w:link w:val="Char"/>
    <w:uiPriority w:val="99"/>
    <w:unhideWhenUsed/>
    <w:qFormat/>
    <w:rsid w:val="009706C1"/>
    <w:pPr>
      <w:widowControl w:val="0"/>
      <w:spacing w:after="120"/>
    </w:pPr>
    <w:rPr>
      <w:rFonts w:cs="Times New Roman"/>
      <w:szCs w:val="22"/>
    </w:rPr>
  </w:style>
  <w:style w:type="paragraph" w:customStyle="1" w:styleId="Default">
    <w:name w:val="Default"/>
    <w:uiPriority w:val="99"/>
    <w:qFormat/>
    <w:rsid w:val="009706C1"/>
    <w:pPr>
      <w:widowControl w:val="0"/>
      <w:autoSpaceDE w:val="0"/>
      <w:autoSpaceDN w:val="0"/>
      <w:adjustRightInd w:val="0"/>
      <w:spacing w:line="360" w:lineRule="auto"/>
    </w:pPr>
    <w:rPr>
      <w:color w:val="000000"/>
      <w:sz w:val="24"/>
      <w:szCs w:val="24"/>
    </w:rPr>
  </w:style>
  <w:style w:type="paragraph" w:styleId="a6">
    <w:name w:val="Plain Text"/>
    <w:basedOn w:val="a"/>
    <w:link w:val="Char1"/>
    <w:qFormat/>
    <w:rsid w:val="009706C1"/>
    <w:pPr>
      <w:widowControl w:val="0"/>
      <w:adjustRightInd w:val="0"/>
      <w:spacing w:line="360" w:lineRule="auto"/>
      <w:ind w:firstLineChars="200" w:firstLine="552"/>
      <w:textAlignment w:val="baseline"/>
    </w:pPr>
    <w:rPr>
      <w:rFonts w:ascii="宋体" w:hAnsi="Courier New" w:cs="Courier New"/>
      <w:spacing w:val="-2"/>
      <w:kern w:val="0"/>
      <w:sz w:val="20"/>
      <w:szCs w:val="21"/>
      <w:u w:color="000000"/>
    </w:rPr>
  </w:style>
  <w:style w:type="paragraph" w:styleId="a7">
    <w:name w:val="Date"/>
    <w:basedOn w:val="a"/>
    <w:next w:val="a"/>
    <w:link w:val="Char0"/>
    <w:qFormat/>
    <w:rsid w:val="009706C1"/>
    <w:pPr>
      <w:ind w:leftChars="2500" w:left="100"/>
    </w:pPr>
  </w:style>
  <w:style w:type="paragraph" w:styleId="a8">
    <w:name w:val="Balloon Text"/>
    <w:basedOn w:val="a"/>
    <w:link w:val="Char2"/>
    <w:qFormat/>
    <w:rsid w:val="009706C1"/>
    <w:rPr>
      <w:sz w:val="18"/>
      <w:szCs w:val="18"/>
    </w:rPr>
  </w:style>
  <w:style w:type="paragraph" w:styleId="a9">
    <w:name w:val="footer"/>
    <w:basedOn w:val="a"/>
    <w:link w:val="Char3"/>
    <w:qFormat/>
    <w:rsid w:val="009706C1"/>
    <w:pPr>
      <w:tabs>
        <w:tab w:val="right" w:pos="4153"/>
        <w:tab w:val="left" w:leader="underscore" w:pos="8306"/>
      </w:tabs>
      <w:snapToGrid w:val="0"/>
      <w:jc w:val="left"/>
    </w:pPr>
    <w:rPr>
      <w:sz w:val="18"/>
    </w:rPr>
  </w:style>
  <w:style w:type="paragraph" w:styleId="aa">
    <w:name w:val="header"/>
    <w:basedOn w:val="a"/>
    <w:qFormat/>
    <w:rsid w:val="009706C1"/>
    <w:pPr>
      <w:pBdr>
        <w:top w:val="none" w:sz="0" w:space="1" w:color="000000"/>
        <w:left w:val="none" w:sz="0" w:space="4" w:color="000000"/>
        <w:bottom w:val="none" w:sz="0" w:space="1" w:color="000000"/>
        <w:right w:val="none" w:sz="0" w:space="4" w:color="000000"/>
      </w:pBdr>
      <w:tabs>
        <w:tab w:val="right" w:pos="4153"/>
        <w:tab w:val="left" w:leader="underscore" w:pos="8306"/>
      </w:tabs>
      <w:snapToGrid w:val="0"/>
    </w:pPr>
    <w:rPr>
      <w:rFonts w:ascii="Times New Roman" w:hAnsi="Times New Roman"/>
      <w:sz w:val="18"/>
    </w:rPr>
  </w:style>
  <w:style w:type="paragraph" w:styleId="ab">
    <w:name w:val="Normal (Web)"/>
    <w:basedOn w:val="a"/>
    <w:uiPriority w:val="99"/>
    <w:unhideWhenUsed/>
    <w:qFormat/>
    <w:rsid w:val="009706C1"/>
    <w:pPr>
      <w:spacing w:before="100" w:beforeAutospacing="1" w:after="100" w:afterAutospacing="1"/>
      <w:jc w:val="left"/>
    </w:pPr>
    <w:rPr>
      <w:rFonts w:ascii="宋体" w:hAnsi="宋体" w:cs="宋体"/>
      <w:kern w:val="0"/>
      <w:sz w:val="24"/>
    </w:rPr>
  </w:style>
  <w:style w:type="table" w:styleId="ac">
    <w:name w:val="Table Grid"/>
    <w:basedOn w:val="a2"/>
    <w:qFormat/>
    <w:rsid w:val="009706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Strong"/>
    <w:basedOn w:val="NormalCharacter"/>
    <w:qFormat/>
    <w:rsid w:val="009706C1"/>
    <w:rPr>
      <w:b/>
    </w:rPr>
  </w:style>
  <w:style w:type="character" w:customStyle="1" w:styleId="NormalCharacter">
    <w:name w:val="NormalCharacter"/>
    <w:qFormat/>
    <w:rsid w:val="009706C1"/>
  </w:style>
  <w:style w:type="character" w:styleId="ae">
    <w:name w:val="page number"/>
    <w:qFormat/>
    <w:rsid w:val="009706C1"/>
  </w:style>
  <w:style w:type="character" w:styleId="af">
    <w:name w:val="FollowedHyperlink"/>
    <w:basedOn w:val="a1"/>
    <w:uiPriority w:val="99"/>
    <w:semiHidden/>
    <w:unhideWhenUsed/>
    <w:qFormat/>
    <w:rsid w:val="009706C1"/>
    <w:rPr>
      <w:color w:val="800080"/>
      <w:u w:val="single"/>
    </w:rPr>
  </w:style>
  <w:style w:type="character" w:styleId="af0">
    <w:name w:val="Hyperlink"/>
    <w:basedOn w:val="NormalCharacter"/>
    <w:uiPriority w:val="99"/>
    <w:qFormat/>
    <w:rsid w:val="009706C1"/>
    <w:rPr>
      <w:color w:val="0000FF"/>
      <w:u w:val="single"/>
    </w:rPr>
  </w:style>
  <w:style w:type="character" w:customStyle="1" w:styleId="2Char">
    <w:name w:val="标题 2 Char"/>
    <w:basedOn w:val="a1"/>
    <w:link w:val="2"/>
    <w:qFormat/>
    <w:rsid w:val="009706C1"/>
    <w:rPr>
      <w:rFonts w:ascii="Cambria" w:hAnsi="Cambria"/>
      <w:b/>
      <w:bCs/>
      <w:sz w:val="32"/>
      <w:szCs w:val="32"/>
    </w:rPr>
  </w:style>
  <w:style w:type="character" w:customStyle="1" w:styleId="3Char">
    <w:name w:val="标题 3 Char"/>
    <w:basedOn w:val="a1"/>
    <w:link w:val="3"/>
    <w:uiPriority w:val="9"/>
    <w:qFormat/>
    <w:rsid w:val="009706C1"/>
    <w:rPr>
      <w:rFonts w:ascii="宋体"/>
      <w:b/>
      <w:bCs/>
      <w:sz w:val="32"/>
      <w:szCs w:val="32"/>
    </w:rPr>
  </w:style>
  <w:style w:type="character" w:customStyle="1" w:styleId="Char1">
    <w:name w:val="纯文本 Char1"/>
    <w:basedOn w:val="a1"/>
    <w:link w:val="a6"/>
    <w:qFormat/>
    <w:rsid w:val="009706C1"/>
    <w:rPr>
      <w:rFonts w:ascii="宋体" w:hAnsi="Courier New" w:cs="Courier New"/>
      <w:kern w:val="2"/>
      <w:sz w:val="21"/>
      <w:szCs w:val="21"/>
    </w:rPr>
  </w:style>
  <w:style w:type="character" w:customStyle="1" w:styleId="Char0">
    <w:name w:val="日期 Char"/>
    <w:basedOn w:val="a1"/>
    <w:link w:val="a7"/>
    <w:qFormat/>
    <w:rsid w:val="009706C1"/>
    <w:rPr>
      <w:rFonts w:cstheme="minorBidi"/>
      <w:kern w:val="2"/>
      <w:sz w:val="21"/>
      <w:szCs w:val="24"/>
    </w:rPr>
  </w:style>
  <w:style w:type="character" w:customStyle="1" w:styleId="Char2">
    <w:name w:val="批注框文本 Char"/>
    <w:basedOn w:val="a1"/>
    <w:link w:val="a8"/>
    <w:qFormat/>
    <w:rsid w:val="009706C1"/>
    <w:rPr>
      <w:rFonts w:ascii="Calibri" w:hAnsi="Calibri" w:cstheme="minorBidi"/>
      <w:kern w:val="2"/>
      <w:sz w:val="18"/>
      <w:szCs w:val="18"/>
    </w:rPr>
  </w:style>
  <w:style w:type="character" w:customStyle="1" w:styleId="Char3">
    <w:name w:val="页脚 Char"/>
    <w:basedOn w:val="NormalCharacter"/>
    <w:link w:val="a9"/>
    <w:uiPriority w:val="99"/>
    <w:qFormat/>
    <w:rsid w:val="009706C1"/>
    <w:rPr>
      <w:kern w:val="2"/>
      <w:sz w:val="18"/>
      <w:szCs w:val="24"/>
    </w:rPr>
  </w:style>
  <w:style w:type="paragraph" w:customStyle="1" w:styleId="Heading1">
    <w:name w:val="Heading1"/>
    <w:basedOn w:val="a"/>
    <w:next w:val="a"/>
    <w:qFormat/>
    <w:rsid w:val="009706C1"/>
    <w:pPr>
      <w:keepNext/>
      <w:keepLines/>
      <w:spacing w:before="340" w:after="330" w:line="576" w:lineRule="auto"/>
    </w:pPr>
    <w:rPr>
      <w:b/>
      <w:kern w:val="44"/>
      <w:sz w:val="44"/>
    </w:rPr>
  </w:style>
  <w:style w:type="paragraph" w:customStyle="1" w:styleId="Heading2">
    <w:name w:val="Heading2"/>
    <w:basedOn w:val="a"/>
    <w:next w:val="a"/>
    <w:qFormat/>
    <w:rsid w:val="009706C1"/>
    <w:pPr>
      <w:keepNext/>
      <w:keepLines/>
      <w:spacing w:before="260" w:after="260" w:line="413" w:lineRule="auto"/>
    </w:pPr>
    <w:rPr>
      <w:rFonts w:ascii="Arial" w:eastAsia="黑体" w:hAnsi="Arial"/>
      <w:b/>
      <w:sz w:val="32"/>
    </w:rPr>
  </w:style>
  <w:style w:type="paragraph" w:customStyle="1" w:styleId="Heading3">
    <w:name w:val="Heading3"/>
    <w:basedOn w:val="a"/>
    <w:next w:val="a"/>
    <w:qFormat/>
    <w:rsid w:val="009706C1"/>
    <w:pPr>
      <w:keepNext/>
      <w:keepLines/>
      <w:spacing w:before="260" w:after="260" w:line="413" w:lineRule="auto"/>
    </w:pPr>
    <w:rPr>
      <w:b/>
      <w:sz w:val="32"/>
    </w:rPr>
  </w:style>
  <w:style w:type="table" w:customStyle="1" w:styleId="TableNormal">
    <w:name w:val="TableNormal"/>
    <w:semiHidden/>
    <w:qFormat/>
    <w:rsid w:val="009706C1"/>
    <w:tblPr>
      <w:tblCellMar>
        <w:top w:w="0" w:type="dxa"/>
        <w:left w:w="0" w:type="dxa"/>
        <w:bottom w:w="0" w:type="dxa"/>
        <w:right w:w="0" w:type="dxa"/>
      </w:tblCellMar>
    </w:tblPr>
  </w:style>
  <w:style w:type="character" w:customStyle="1" w:styleId="UserStyle0">
    <w:name w:val="UserStyle_0"/>
    <w:basedOn w:val="NormalCharacter"/>
    <w:link w:val="UserStyle1"/>
    <w:qFormat/>
    <w:rsid w:val="009706C1"/>
    <w:rPr>
      <w:rFonts w:ascii="Arial" w:hAnsi="Arial"/>
      <w:sz w:val="64"/>
      <w:szCs w:val="64"/>
      <w:lang w:val="en-US" w:eastAsia="zh-CN" w:bidi="ar-SA"/>
    </w:rPr>
  </w:style>
  <w:style w:type="paragraph" w:customStyle="1" w:styleId="UserStyle1">
    <w:name w:val="UserStyle_1"/>
    <w:link w:val="UserStyle0"/>
    <w:qFormat/>
    <w:rsid w:val="009706C1"/>
    <w:pPr>
      <w:numPr>
        <w:numId w:val="1"/>
      </w:numPr>
      <w:spacing w:before="20"/>
      <w:ind w:left="540" w:hanging="540"/>
    </w:pPr>
    <w:rPr>
      <w:rFonts w:ascii="Arial" w:hAnsi="Arial" w:cstheme="minorBidi"/>
      <w:sz w:val="64"/>
      <w:szCs w:val="64"/>
    </w:rPr>
  </w:style>
  <w:style w:type="character" w:customStyle="1" w:styleId="PageNumber">
    <w:name w:val="PageNumber"/>
    <w:basedOn w:val="NormalCharacter"/>
    <w:qFormat/>
    <w:rsid w:val="009706C1"/>
  </w:style>
  <w:style w:type="character" w:customStyle="1" w:styleId="AnnotationReference">
    <w:name w:val="AnnotationReference"/>
    <w:basedOn w:val="NormalCharacter"/>
    <w:qFormat/>
    <w:rsid w:val="009706C1"/>
    <w:rPr>
      <w:sz w:val="21"/>
      <w:szCs w:val="21"/>
    </w:rPr>
  </w:style>
  <w:style w:type="character" w:customStyle="1" w:styleId="UserStyle2">
    <w:name w:val="UserStyle_2"/>
    <w:basedOn w:val="NormalCharacter"/>
    <w:qFormat/>
    <w:rsid w:val="009706C1"/>
    <w:rPr>
      <w:rFonts w:ascii="宋体" w:eastAsia="宋体" w:hAnsi="宋体"/>
      <w:color w:val="000000"/>
      <w:sz w:val="20"/>
      <w:szCs w:val="20"/>
      <w:vertAlign w:val="subscript"/>
    </w:rPr>
  </w:style>
  <w:style w:type="character" w:customStyle="1" w:styleId="UserStyle3">
    <w:name w:val="UserStyle_3"/>
    <w:basedOn w:val="NormalCharacter"/>
    <w:qFormat/>
    <w:rsid w:val="009706C1"/>
    <w:rPr>
      <w:rFonts w:ascii="华文中宋" w:eastAsia="华文中宋" w:hAnsi="华文中宋"/>
      <w:dstrike/>
      <w:color w:val="000000"/>
      <w:sz w:val="24"/>
    </w:rPr>
  </w:style>
  <w:style w:type="character" w:customStyle="1" w:styleId="UserStyle4">
    <w:name w:val="UserStyle_4"/>
    <w:basedOn w:val="NormalCharacter"/>
    <w:qFormat/>
    <w:rsid w:val="009706C1"/>
    <w:rPr>
      <w:rFonts w:ascii="宋体" w:eastAsia="宋体" w:hAnsi="宋体"/>
      <w:color w:val="000000"/>
      <w:sz w:val="20"/>
      <w:szCs w:val="20"/>
      <w:vertAlign w:val="subscript"/>
    </w:rPr>
  </w:style>
  <w:style w:type="character" w:customStyle="1" w:styleId="UserStyle5">
    <w:name w:val="UserStyle_5"/>
    <w:basedOn w:val="NormalCharacter"/>
    <w:link w:val="AnnotationText"/>
    <w:qFormat/>
    <w:rsid w:val="009706C1"/>
    <w:rPr>
      <w:kern w:val="2"/>
      <w:sz w:val="21"/>
      <w:szCs w:val="24"/>
    </w:rPr>
  </w:style>
  <w:style w:type="paragraph" w:customStyle="1" w:styleId="AnnotationText">
    <w:name w:val="AnnotationText"/>
    <w:basedOn w:val="a"/>
    <w:link w:val="UserStyle5"/>
    <w:qFormat/>
    <w:rsid w:val="009706C1"/>
    <w:pPr>
      <w:jc w:val="left"/>
    </w:pPr>
  </w:style>
  <w:style w:type="character" w:customStyle="1" w:styleId="UserStyle6">
    <w:name w:val="UserStyle_6"/>
    <w:basedOn w:val="NormalCharacter"/>
    <w:link w:val="Acetate"/>
    <w:qFormat/>
    <w:rsid w:val="009706C1"/>
    <w:rPr>
      <w:kern w:val="2"/>
      <w:sz w:val="18"/>
      <w:szCs w:val="18"/>
    </w:rPr>
  </w:style>
  <w:style w:type="paragraph" w:customStyle="1" w:styleId="Acetate">
    <w:name w:val="Acetate"/>
    <w:basedOn w:val="a"/>
    <w:link w:val="UserStyle6"/>
    <w:qFormat/>
    <w:rsid w:val="009706C1"/>
    <w:rPr>
      <w:sz w:val="18"/>
      <w:szCs w:val="18"/>
    </w:rPr>
  </w:style>
  <w:style w:type="character" w:customStyle="1" w:styleId="UserStyle7">
    <w:name w:val="UserStyle_7"/>
    <w:basedOn w:val="UserStyle5"/>
    <w:link w:val="AnnotationSubject"/>
    <w:qFormat/>
    <w:rsid w:val="009706C1"/>
    <w:rPr>
      <w:rFonts w:cs="Times New Roman"/>
      <w:b/>
      <w:bCs/>
      <w:kern w:val="2"/>
      <w:sz w:val="21"/>
      <w:szCs w:val="24"/>
    </w:rPr>
  </w:style>
  <w:style w:type="paragraph" w:customStyle="1" w:styleId="AnnotationSubject">
    <w:name w:val="AnnotationSubject"/>
    <w:basedOn w:val="AnnotationText"/>
    <w:next w:val="AnnotationText"/>
    <w:link w:val="UserStyle7"/>
    <w:qFormat/>
    <w:rsid w:val="009706C1"/>
    <w:rPr>
      <w:rFonts w:cs="Times New Roman"/>
      <w:b/>
      <w:bCs/>
    </w:rPr>
  </w:style>
  <w:style w:type="character" w:customStyle="1" w:styleId="UserStyle9">
    <w:name w:val="UserStyle_9"/>
    <w:basedOn w:val="NormalCharacter"/>
    <w:qFormat/>
    <w:rsid w:val="009706C1"/>
    <w:rPr>
      <w:rFonts w:ascii="宋体" w:eastAsia="宋体" w:hAnsi="宋体"/>
      <w:color w:val="000000"/>
      <w:sz w:val="20"/>
      <w:szCs w:val="20"/>
    </w:rPr>
  </w:style>
  <w:style w:type="character" w:customStyle="1" w:styleId="UserStyle10">
    <w:name w:val="UserStyle_10"/>
    <w:basedOn w:val="NormalCharacter"/>
    <w:qFormat/>
    <w:rsid w:val="009706C1"/>
    <w:rPr>
      <w:shd w:val="clear" w:color="auto" w:fill="FFFF00"/>
    </w:rPr>
  </w:style>
  <w:style w:type="character" w:customStyle="1" w:styleId="UserStyle11">
    <w:name w:val="UserStyle_11"/>
    <w:basedOn w:val="NormalCharacter"/>
    <w:qFormat/>
    <w:rsid w:val="009706C1"/>
    <w:rPr>
      <w:rFonts w:ascii="宋体" w:eastAsia="宋体" w:hAnsi="宋体"/>
      <w:color w:val="000000"/>
      <w:sz w:val="20"/>
      <w:szCs w:val="20"/>
    </w:rPr>
  </w:style>
  <w:style w:type="character" w:customStyle="1" w:styleId="UserStyle12">
    <w:name w:val="UserStyle_12"/>
    <w:basedOn w:val="NormalCharacter"/>
    <w:qFormat/>
    <w:rsid w:val="009706C1"/>
    <w:rPr>
      <w:rFonts w:ascii="宋体" w:eastAsia="宋体" w:hAnsi="宋体"/>
      <w:color w:val="000000"/>
      <w:sz w:val="20"/>
      <w:szCs w:val="20"/>
      <w:vertAlign w:val="subscript"/>
    </w:rPr>
  </w:style>
  <w:style w:type="character" w:customStyle="1" w:styleId="UserStyle13">
    <w:name w:val="UserStyle_13"/>
    <w:basedOn w:val="NormalCharacter"/>
    <w:qFormat/>
    <w:rsid w:val="009706C1"/>
    <w:rPr>
      <w:rFonts w:ascii="宋体" w:eastAsia="宋体" w:hAnsi="宋体"/>
      <w:color w:val="000000"/>
      <w:sz w:val="20"/>
      <w:szCs w:val="20"/>
    </w:rPr>
  </w:style>
  <w:style w:type="character" w:customStyle="1" w:styleId="UserStyle14">
    <w:name w:val="UserStyle_14"/>
    <w:basedOn w:val="NormalCharacter"/>
    <w:qFormat/>
    <w:rsid w:val="009706C1"/>
  </w:style>
  <w:style w:type="character" w:customStyle="1" w:styleId="UserStyle15">
    <w:name w:val="UserStyle_15"/>
    <w:link w:val="PlainText"/>
    <w:qFormat/>
    <w:rsid w:val="009706C1"/>
    <w:rPr>
      <w:rFonts w:ascii="宋体" w:hAnsi="Courier New"/>
      <w:spacing w:val="-2"/>
      <w:kern w:val="0"/>
      <w:szCs w:val="21"/>
    </w:rPr>
  </w:style>
  <w:style w:type="paragraph" w:customStyle="1" w:styleId="PlainText">
    <w:name w:val="PlainText"/>
    <w:basedOn w:val="a"/>
    <w:link w:val="UserStyle15"/>
    <w:qFormat/>
    <w:rsid w:val="009706C1"/>
    <w:pPr>
      <w:spacing w:line="360" w:lineRule="auto"/>
      <w:ind w:firstLineChars="200" w:firstLine="552"/>
    </w:pPr>
    <w:rPr>
      <w:rFonts w:ascii="宋体" w:hAnsi="Courier New"/>
      <w:spacing w:val="-2"/>
      <w:kern w:val="0"/>
      <w:szCs w:val="21"/>
    </w:rPr>
  </w:style>
  <w:style w:type="paragraph" w:customStyle="1" w:styleId="TOC3">
    <w:name w:val="TOC3"/>
    <w:basedOn w:val="a"/>
    <w:next w:val="a"/>
    <w:qFormat/>
    <w:rsid w:val="009706C1"/>
    <w:pPr>
      <w:ind w:leftChars="400" w:left="840"/>
    </w:pPr>
  </w:style>
  <w:style w:type="paragraph" w:customStyle="1" w:styleId="BodyText">
    <w:name w:val="BodyText"/>
    <w:basedOn w:val="a"/>
    <w:qFormat/>
    <w:rsid w:val="009706C1"/>
    <w:rPr>
      <w:rFonts w:ascii="宋体" w:hAnsi="宋体"/>
      <w:sz w:val="24"/>
      <w:lang w:val="zh-CN" w:bidi="zh-CN"/>
    </w:rPr>
  </w:style>
  <w:style w:type="paragraph" w:customStyle="1" w:styleId="UserStyle16">
    <w:name w:val="UserStyle_16"/>
    <w:basedOn w:val="a"/>
    <w:qFormat/>
    <w:rsid w:val="009706C1"/>
    <w:rPr>
      <w:kern w:val="0"/>
    </w:rPr>
  </w:style>
  <w:style w:type="paragraph" w:customStyle="1" w:styleId="UserStyle17">
    <w:name w:val="UserStyle_17"/>
    <w:basedOn w:val="a"/>
    <w:qFormat/>
    <w:rsid w:val="009706C1"/>
    <w:pPr>
      <w:spacing w:before="100"/>
    </w:pPr>
  </w:style>
  <w:style w:type="paragraph" w:customStyle="1" w:styleId="UserStyle18">
    <w:name w:val="UserStyle_18"/>
    <w:basedOn w:val="a"/>
    <w:qFormat/>
    <w:rsid w:val="009706C1"/>
  </w:style>
  <w:style w:type="paragraph" w:customStyle="1" w:styleId="179">
    <w:name w:val="179"/>
    <w:basedOn w:val="a"/>
    <w:qFormat/>
    <w:rsid w:val="009706C1"/>
    <w:pPr>
      <w:spacing w:before="161"/>
      <w:ind w:left="1120" w:hanging="421"/>
    </w:pPr>
    <w:rPr>
      <w:rFonts w:ascii="宋体" w:hAnsi="宋体"/>
      <w:lang w:val="zh-CN" w:bidi="zh-CN"/>
    </w:rPr>
  </w:style>
  <w:style w:type="paragraph" w:customStyle="1" w:styleId="UserStyle19">
    <w:name w:val="UserStyle_19"/>
    <w:basedOn w:val="a"/>
    <w:qFormat/>
    <w:rsid w:val="009706C1"/>
    <w:pPr>
      <w:snapToGrid w:val="0"/>
      <w:spacing w:line="360" w:lineRule="auto"/>
      <w:ind w:firstLineChars="200" w:firstLine="480"/>
    </w:pPr>
    <w:rPr>
      <w:rFonts w:ascii="宋体" w:hAnsi="宋体"/>
      <w:kern w:val="0"/>
      <w:sz w:val="24"/>
    </w:rPr>
  </w:style>
  <w:style w:type="table" w:customStyle="1" w:styleId="TableGrid">
    <w:name w:val="TableGrid"/>
    <w:basedOn w:val="TableNormal"/>
    <w:qFormat/>
    <w:rsid w:val="009706C1"/>
    <w:tblPr>
      <w:tblCellMar>
        <w:top w:w="0" w:type="dxa"/>
        <w:left w:w="0" w:type="dxa"/>
        <w:bottom w:w="0" w:type="dxa"/>
        <w:right w:w="0" w:type="dxa"/>
      </w:tblCellMar>
    </w:tblPr>
  </w:style>
  <w:style w:type="paragraph" w:customStyle="1" w:styleId="1">
    <w:name w:val="列出段落1"/>
    <w:basedOn w:val="a"/>
    <w:link w:val="af1"/>
    <w:uiPriority w:val="34"/>
    <w:qFormat/>
    <w:rsid w:val="009706C1"/>
    <w:pPr>
      <w:ind w:firstLineChars="200" w:firstLine="420"/>
    </w:pPr>
  </w:style>
  <w:style w:type="character" w:customStyle="1" w:styleId="af1">
    <w:name w:val="列表段落 字符"/>
    <w:link w:val="1"/>
    <w:uiPriority w:val="34"/>
    <w:qFormat/>
    <w:rsid w:val="009706C1"/>
    <w:rPr>
      <w:rFonts w:ascii="Calibri" w:hAnsi="Calibri" w:cstheme="minorBidi"/>
      <w:kern w:val="2"/>
      <w:sz w:val="21"/>
      <w:szCs w:val="24"/>
    </w:rPr>
  </w:style>
  <w:style w:type="character" w:customStyle="1" w:styleId="Char4">
    <w:name w:val="纯文本 Char"/>
    <w:qFormat/>
    <w:rsid w:val="009706C1"/>
    <w:rPr>
      <w:rFonts w:ascii="宋体" w:hAnsi="Courier New" w:cs="Courier New"/>
      <w:spacing w:val="-2"/>
      <w:szCs w:val="21"/>
      <w:u w:color="000000"/>
    </w:rPr>
  </w:style>
  <w:style w:type="paragraph" w:customStyle="1" w:styleId="10">
    <w:name w:val="样式1"/>
    <w:basedOn w:val="a"/>
    <w:link w:val="1Char"/>
    <w:qFormat/>
    <w:rsid w:val="009706C1"/>
    <w:pPr>
      <w:widowControl w:val="0"/>
      <w:adjustRightInd w:val="0"/>
      <w:snapToGrid w:val="0"/>
      <w:spacing w:line="360" w:lineRule="auto"/>
      <w:ind w:firstLineChars="200" w:firstLine="480"/>
    </w:pPr>
    <w:rPr>
      <w:rFonts w:ascii="宋体" w:hAnsi="宋体" w:cs="Times New Roman"/>
      <w:kern w:val="0"/>
      <w:sz w:val="24"/>
    </w:rPr>
  </w:style>
  <w:style w:type="character" w:customStyle="1" w:styleId="1Char">
    <w:name w:val="样式1 Char"/>
    <w:link w:val="10"/>
    <w:qFormat/>
    <w:rsid w:val="009706C1"/>
    <w:rPr>
      <w:rFonts w:ascii="宋体" w:hAnsi="宋体"/>
      <w:sz w:val="24"/>
      <w:szCs w:val="24"/>
    </w:rPr>
  </w:style>
  <w:style w:type="character" w:customStyle="1" w:styleId="font01">
    <w:name w:val="font01"/>
    <w:basedOn w:val="a1"/>
    <w:qFormat/>
    <w:rsid w:val="009706C1"/>
    <w:rPr>
      <w:rFonts w:ascii="Arial" w:hAnsi="Arial" w:cs="Arial" w:hint="default"/>
      <w:color w:val="000000"/>
      <w:sz w:val="20"/>
      <w:szCs w:val="20"/>
      <w:u w:val="none"/>
    </w:rPr>
  </w:style>
  <w:style w:type="paragraph" w:customStyle="1" w:styleId="af2">
    <w:name w:val="标准"/>
    <w:basedOn w:val="a"/>
    <w:qFormat/>
    <w:rsid w:val="009706C1"/>
    <w:pPr>
      <w:widowControl w:val="0"/>
      <w:adjustRightInd w:val="0"/>
      <w:spacing w:line="480" w:lineRule="exact"/>
      <w:textAlignment w:val="baseline"/>
    </w:pPr>
    <w:rPr>
      <w:rFonts w:ascii="Times New Roman" w:hAnsi="Times New Roman" w:cs="Times New Roman"/>
      <w:spacing w:val="-2"/>
      <w:kern w:val="0"/>
      <w:sz w:val="28"/>
      <w:szCs w:val="20"/>
      <w:lang w:val="en-GB"/>
    </w:rPr>
  </w:style>
  <w:style w:type="paragraph" w:customStyle="1" w:styleId="11">
    <w:name w:val="纯文本1"/>
    <w:basedOn w:val="a"/>
    <w:qFormat/>
    <w:rsid w:val="009706C1"/>
    <w:pPr>
      <w:widowControl w:val="0"/>
      <w:adjustRightInd w:val="0"/>
      <w:textAlignment w:val="baseline"/>
    </w:pPr>
    <w:rPr>
      <w:rFonts w:ascii="宋体" w:hAnsi="Times New Roman" w:cs="Times New Roman"/>
      <w:kern w:val="0"/>
      <w:sz w:val="24"/>
      <w:szCs w:val="20"/>
    </w:rPr>
  </w:style>
  <w:style w:type="paragraph" w:customStyle="1" w:styleId="Char5">
    <w:name w:val="Char"/>
    <w:basedOn w:val="a"/>
    <w:qFormat/>
    <w:rsid w:val="009706C1"/>
    <w:pPr>
      <w:widowControl w:val="0"/>
    </w:pPr>
    <w:rPr>
      <w:rFonts w:ascii="宋体" w:hAnsi="Times New Roman" w:cs="Times New Roman"/>
      <w:kern w:val="0"/>
      <w:sz w:val="24"/>
      <w:szCs w:val="20"/>
    </w:rPr>
  </w:style>
  <w:style w:type="paragraph" w:customStyle="1" w:styleId="12">
    <w:name w:val="正文1"/>
    <w:qFormat/>
    <w:rsid w:val="009706C1"/>
    <w:pPr>
      <w:widowControl w:val="0"/>
      <w:adjustRightInd w:val="0"/>
      <w:spacing w:line="360" w:lineRule="atLeast"/>
      <w:textAlignment w:val="baseline"/>
    </w:pPr>
    <w:rPr>
      <w:rFonts w:ascii="宋体"/>
      <w:sz w:val="24"/>
    </w:rPr>
  </w:style>
  <w:style w:type="paragraph" w:customStyle="1" w:styleId="4">
    <w:name w:val="列表段落4"/>
    <w:basedOn w:val="a"/>
    <w:uiPriority w:val="34"/>
    <w:qFormat/>
    <w:rsid w:val="009706C1"/>
    <w:pPr>
      <w:widowControl w:val="0"/>
      <w:ind w:firstLineChars="200" w:firstLine="420"/>
    </w:pPr>
    <w:rPr>
      <w:rFonts w:ascii="宋体" w:hAnsi="Times New Roman" w:cs="Times New Roman"/>
      <w:kern w:val="0"/>
      <w:sz w:val="24"/>
      <w:szCs w:val="20"/>
    </w:rPr>
  </w:style>
  <w:style w:type="paragraph" w:customStyle="1" w:styleId="30">
    <w:name w:val="列表段落3"/>
    <w:basedOn w:val="a"/>
    <w:uiPriority w:val="34"/>
    <w:qFormat/>
    <w:rsid w:val="009706C1"/>
    <w:pPr>
      <w:widowControl w:val="0"/>
      <w:ind w:firstLineChars="200" w:firstLine="420"/>
    </w:pPr>
    <w:rPr>
      <w:rFonts w:cs="Times New Roman"/>
      <w:kern w:val="0"/>
      <w:sz w:val="24"/>
      <w:szCs w:val="22"/>
    </w:rPr>
  </w:style>
  <w:style w:type="paragraph" w:customStyle="1" w:styleId="20">
    <w:name w:val="列出段落2"/>
    <w:basedOn w:val="a"/>
    <w:uiPriority w:val="34"/>
    <w:qFormat/>
    <w:rsid w:val="009706C1"/>
    <w:pPr>
      <w:widowControl w:val="0"/>
      <w:ind w:firstLineChars="200" w:firstLine="420"/>
    </w:pPr>
    <w:rPr>
      <w:rFonts w:ascii="宋体" w:hAnsi="Times New Roman" w:cs="Times New Roman"/>
      <w:kern w:val="0"/>
      <w:sz w:val="24"/>
      <w:szCs w:val="20"/>
    </w:rPr>
  </w:style>
  <w:style w:type="paragraph" w:customStyle="1" w:styleId="21">
    <w:name w:val="列表段落2"/>
    <w:basedOn w:val="a"/>
    <w:uiPriority w:val="99"/>
    <w:qFormat/>
    <w:rsid w:val="009706C1"/>
    <w:pPr>
      <w:widowControl w:val="0"/>
      <w:ind w:firstLineChars="200" w:firstLine="420"/>
    </w:pPr>
    <w:rPr>
      <w:rFonts w:ascii="宋体" w:hAnsi="Times New Roman" w:cs="Times New Roman"/>
      <w:kern w:val="0"/>
      <w:sz w:val="24"/>
      <w:szCs w:val="20"/>
    </w:rPr>
  </w:style>
  <w:style w:type="paragraph" w:customStyle="1" w:styleId="22">
    <w:name w:val="正文2"/>
    <w:qFormat/>
    <w:rsid w:val="009706C1"/>
    <w:pPr>
      <w:widowControl w:val="0"/>
      <w:adjustRightInd w:val="0"/>
      <w:spacing w:line="360" w:lineRule="atLeast"/>
    </w:pPr>
    <w:rPr>
      <w:rFonts w:ascii="宋体"/>
    </w:rPr>
  </w:style>
  <w:style w:type="paragraph" w:styleId="af3">
    <w:name w:val="List Paragraph"/>
    <w:basedOn w:val="a"/>
    <w:link w:val="Char6"/>
    <w:uiPriority w:val="34"/>
    <w:qFormat/>
    <w:rsid w:val="009706C1"/>
    <w:pPr>
      <w:ind w:firstLineChars="200" w:firstLine="420"/>
    </w:pPr>
  </w:style>
  <w:style w:type="character" w:customStyle="1" w:styleId="Char6">
    <w:name w:val="列出段落 Char"/>
    <w:link w:val="af3"/>
    <w:uiPriority w:val="34"/>
    <w:qFormat/>
    <w:rsid w:val="009706C1"/>
    <w:rPr>
      <w:rFonts w:ascii="Calibri" w:hAnsi="Calibri" w:cstheme="minorBidi"/>
      <w:kern w:val="2"/>
      <w:sz w:val="21"/>
      <w:szCs w:val="24"/>
    </w:rPr>
  </w:style>
  <w:style w:type="character" w:customStyle="1" w:styleId="Char">
    <w:name w:val="正文文本 Char"/>
    <w:basedOn w:val="a1"/>
    <w:link w:val="a5"/>
    <w:uiPriority w:val="99"/>
    <w:qFormat/>
    <w:rsid w:val="009706C1"/>
    <w:rPr>
      <w:rFonts w:ascii="Calibri" w:hAnsi="Calibri"/>
      <w:kern w:val="2"/>
      <w:sz w:val="21"/>
      <w:szCs w:val="22"/>
    </w:rPr>
  </w:style>
  <w:style w:type="paragraph" w:customStyle="1" w:styleId="23">
    <w:name w:val="纯文本2"/>
    <w:basedOn w:val="a"/>
    <w:qFormat/>
    <w:rsid w:val="009706C1"/>
    <w:pPr>
      <w:widowControl w:val="0"/>
      <w:adjustRightInd w:val="0"/>
      <w:textAlignment w:val="baseline"/>
    </w:pPr>
    <w:rPr>
      <w:rFonts w:ascii="宋体" w:hAnsi="Times New Roman" w:cs="Times New Roman"/>
      <w:kern w:val="0"/>
      <w:szCs w:val="20"/>
    </w:rPr>
  </w:style>
  <w:style w:type="paragraph" w:customStyle="1" w:styleId="Char10">
    <w:name w:val="Char1"/>
    <w:basedOn w:val="a"/>
    <w:rsid w:val="009706C1"/>
    <w:pPr>
      <w:widowControl w:val="0"/>
    </w:pPr>
    <w:rPr>
      <w:rFonts w:ascii="Times New Roman" w:hAnsi="Times New Roman" w:cs="Times New Roman"/>
    </w:rPr>
  </w:style>
  <w:style w:type="paragraph" w:customStyle="1" w:styleId="31">
    <w:name w:val="正文3"/>
    <w:qFormat/>
    <w:rsid w:val="009706C1"/>
    <w:pPr>
      <w:widowControl w:val="0"/>
      <w:adjustRightInd w:val="0"/>
      <w:spacing w:line="360" w:lineRule="atLeast"/>
      <w:textAlignment w:val="baseline"/>
    </w:pPr>
    <w:rPr>
      <w:rFonts w:ascii="宋体"/>
      <w:sz w:val="24"/>
    </w:rPr>
  </w:style>
  <w:style w:type="paragraph" w:customStyle="1" w:styleId="ParaCharCharCharChar">
    <w:name w:val="默认段落字体 Para Char Char Char Char"/>
    <w:basedOn w:val="a"/>
    <w:qFormat/>
    <w:rsid w:val="009706C1"/>
    <w:pPr>
      <w:widowControl w:val="0"/>
    </w:pPr>
    <w:rPr>
      <w:rFonts w:ascii="Times New Roman" w:hAnsi="Times New Roman" w:cs="Times New Roman"/>
    </w:rPr>
  </w:style>
  <w:style w:type="paragraph" w:customStyle="1" w:styleId="41">
    <w:name w:val="列表段落41"/>
    <w:basedOn w:val="a"/>
    <w:uiPriority w:val="34"/>
    <w:unhideWhenUsed/>
    <w:qFormat/>
    <w:rsid w:val="009706C1"/>
    <w:pPr>
      <w:widowControl w:val="0"/>
      <w:ind w:firstLineChars="200" w:firstLine="420"/>
    </w:pPr>
    <w:rPr>
      <w:rFonts w:cs="Times New Roman"/>
      <w:szCs w:val="22"/>
    </w:rPr>
  </w:style>
  <w:style w:type="paragraph" w:customStyle="1" w:styleId="5">
    <w:name w:val="列表段落5"/>
    <w:basedOn w:val="a"/>
    <w:qFormat/>
    <w:rsid w:val="009706C1"/>
    <w:pPr>
      <w:widowControl w:val="0"/>
      <w:ind w:firstLineChars="200" w:firstLine="420"/>
    </w:pPr>
    <w:rPr>
      <w:rFonts w:cs="Times New Roman"/>
      <w:szCs w:val="22"/>
    </w:rPr>
  </w:style>
  <w:style w:type="paragraph" w:customStyle="1" w:styleId="40">
    <w:name w:val="列出段落4"/>
    <w:basedOn w:val="a"/>
    <w:uiPriority w:val="99"/>
    <w:unhideWhenUsed/>
    <w:qFormat/>
    <w:rsid w:val="009706C1"/>
    <w:pPr>
      <w:widowControl w:val="0"/>
      <w:ind w:firstLineChars="200" w:firstLine="420"/>
    </w:pPr>
    <w:rPr>
      <w:rFonts w:cs="Times New Roman"/>
      <w:szCs w:val="22"/>
    </w:rPr>
  </w:style>
  <w:style w:type="paragraph" w:customStyle="1" w:styleId="7">
    <w:name w:val="列表段落7"/>
    <w:basedOn w:val="a"/>
    <w:uiPriority w:val="34"/>
    <w:qFormat/>
    <w:rsid w:val="009706C1"/>
    <w:pPr>
      <w:widowControl w:val="0"/>
      <w:ind w:firstLineChars="200" w:firstLine="420"/>
    </w:pPr>
    <w:rPr>
      <w:rFonts w:cs="Times New Roman"/>
      <w:szCs w:val="22"/>
    </w:rPr>
  </w:style>
  <w:style w:type="paragraph" w:customStyle="1" w:styleId="msonormal0">
    <w:name w:val="msonormal"/>
    <w:basedOn w:val="a"/>
    <w:qFormat/>
    <w:rsid w:val="009706C1"/>
    <w:pPr>
      <w:spacing w:before="100" w:beforeAutospacing="1" w:after="100" w:afterAutospacing="1"/>
      <w:jc w:val="left"/>
    </w:pPr>
    <w:rPr>
      <w:rFonts w:ascii="宋体" w:hAnsi="宋体" w:cs="宋体"/>
      <w:kern w:val="0"/>
      <w:sz w:val="24"/>
    </w:rPr>
  </w:style>
  <w:style w:type="paragraph" w:customStyle="1" w:styleId="font1">
    <w:name w:val="font1"/>
    <w:basedOn w:val="a"/>
    <w:qFormat/>
    <w:rsid w:val="009706C1"/>
    <w:pPr>
      <w:spacing w:before="100" w:beforeAutospacing="1" w:after="100" w:afterAutospacing="1"/>
      <w:jc w:val="left"/>
    </w:pPr>
    <w:rPr>
      <w:rFonts w:ascii="宋体" w:hAnsi="宋体" w:cs="宋体"/>
      <w:kern w:val="0"/>
      <w:sz w:val="22"/>
      <w:szCs w:val="22"/>
    </w:rPr>
  </w:style>
  <w:style w:type="paragraph" w:customStyle="1" w:styleId="font5">
    <w:name w:val="font5"/>
    <w:basedOn w:val="a"/>
    <w:qFormat/>
    <w:rsid w:val="009706C1"/>
    <w:pPr>
      <w:spacing w:before="100" w:beforeAutospacing="1" w:after="100" w:afterAutospacing="1"/>
      <w:jc w:val="left"/>
    </w:pPr>
    <w:rPr>
      <w:rFonts w:ascii="宋体" w:hAnsi="宋体" w:cs="宋体"/>
      <w:b/>
      <w:bCs/>
      <w:kern w:val="0"/>
      <w:sz w:val="18"/>
      <w:szCs w:val="18"/>
    </w:rPr>
  </w:style>
  <w:style w:type="paragraph" w:customStyle="1" w:styleId="font6">
    <w:name w:val="font6"/>
    <w:basedOn w:val="a"/>
    <w:qFormat/>
    <w:rsid w:val="009706C1"/>
    <w:pPr>
      <w:spacing w:before="100" w:beforeAutospacing="1" w:after="100" w:afterAutospacing="1"/>
      <w:jc w:val="left"/>
    </w:pPr>
    <w:rPr>
      <w:rFonts w:ascii="Times New Roman" w:hAnsi="Times New Roman" w:cs="Times New Roman"/>
      <w:b/>
      <w:bCs/>
      <w:kern w:val="0"/>
      <w:sz w:val="18"/>
      <w:szCs w:val="18"/>
    </w:rPr>
  </w:style>
  <w:style w:type="paragraph" w:customStyle="1" w:styleId="font7">
    <w:name w:val="font7"/>
    <w:basedOn w:val="a"/>
    <w:rsid w:val="009706C1"/>
    <w:pPr>
      <w:spacing w:before="100" w:beforeAutospacing="1" w:after="100" w:afterAutospacing="1"/>
      <w:jc w:val="left"/>
    </w:pPr>
    <w:rPr>
      <w:rFonts w:ascii="宋体" w:hAnsi="宋体" w:cs="宋体"/>
      <w:kern w:val="0"/>
      <w:sz w:val="18"/>
      <w:szCs w:val="18"/>
    </w:rPr>
  </w:style>
  <w:style w:type="paragraph" w:customStyle="1" w:styleId="font8">
    <w:name w:val="font8"/>
    <w:basedOn w:val="a"/>
    <w:qFormat/>
    <w:rsid w:val="009706C1"/>
    <w:pPr>
      <w:spacing w:before="100" w:beforeAutospacing="1" w:after="100" w:afterAutospacing="1"/>
      <w:jc w:val="left"/>
    </w:pPr>
    <w:rPr>
      <w:rFonts w:ascii="Times New Roman" w:hAnsi="Times New Roman" w:cs="Times New Roman"/>
      <w:kern w:val="0"/>
      <w:sz w:val="18"/>
      <w:szCs w:val="18"/>
    </w:rPr>
  </w:style>
  <w:style w:type="paragraph" w:customStyle="1" w:styleId="font9">
    <w:name w:val="font9"/>
    <w:basedOn w:val="a"/>
    <w:qFormat/>
    <w:rsid w:val="009706C1"/>
    <w:pPr>
      <w:spacing w:before="100" w:beforeAutospacing="1" w:after="100" w:afterAutospacing="1"/>
      <w:jc w:val="left"/>
    </w:pPr>
    <w:rPr>
      <w:rFonts w:ascii="宋体" w:hAnsi="宋体" w:cs="宋体"/>
      <w:kern w:val="0"/>
      <w:sz w:val="18"/>
      <w:szCs w:val="18"/>
    </w:rPr>
  </w:style>
  <w:style w:type="paragraph" w:customStyle="1" w:styleId="font10">
    <w:name w:val="font10"/>
    <w:basedOn w:val="a"/>
    <w:rsid w:val="009706C1"/>
    <w:pPr>
      <w:spacing w:before="100" w:beforeAutospacing="1" w:after="100" w:afterAutospacing="1"/>
      <w:jc w:val="left"/>
    </w:pPr>
    <w:rPr>
      <w:rFonts w:ascii="宋体" w:hAnsi="宋体" w:cs="宋体"/>
      <w:kern w:val="0"/>
      <w:sz w:val="20"/>
      <w:szCs w:val="20"/>
    </w:rPr>
  </w:style>
  <w:style w:type="paragraph" w:customStyle="1" w:styleId="font11">
    <w:name w:val="font11"/>
    <w:basedOn w:val="a"/>
    <w:qFormat/>
    <w:rsid w:val="009706C1"/>
    <w:pPr>
      <w:spacing w:before="100" w:beforeAutospacing="1" w:after="100" w:afterAutospacing="1"/>
      <w:jc w:val="left"/>
    </w:pPr>
    <w:rPr>
      <w:rFonts w:ascii="Times New Roman" w:hAnsi="Times New Roman" w:cs="Times New Roman"/>
      <w:kern w:val="0"/>
      <w:sz w:val="20"/>
      <w:szCs w:val="20"/>
    </w:rPr>
  </w:style>
  <w:style w:type="paragraph" w:customStyle="1" w:styleId="font12">
    <w:name w:val="font12"/>
    <w:basedOn w:val="a"/>
    <w:qFormat/>
    <w:rsid w:val="009706C1"/>
    <w:pPr>
      <w:spacing w:before="100" w:beforeAutospacing="1" w:after="100" w:afterAutospacing="1"/>
      <w:jc w:val="left"/>
    </w:pPr>
    <w:rPr>
      <w:rFonts w:ascii="宋体" w:hAnsi="宋体" w:cs="宋体"/>
      <w:kern w:val="0"/>
      <w:sz w:val="18"/>
      <w:szCs w:val="18"/>
    </w:rPr>
  </w:style>
  <w:style w:type="paragraph" w:customStyle="1" w:styleId="font13">
    <w:name w:val="font13"/>
    <w:basedOn w:val="a"/>
    <w:rsid w:val="009706C1"/>
    <w:pPr>
      <w:spacing w:before="100" w:beforeAutospacing="1" w:after="100" w:afterAutospacing="1"/>
      <w:jc w:val="left"/>
    </w:pPr>
    <w:rPr>
      <w:rFonts w:ascii="Times New Roman" w:hAnsi="Times New Roman" w:cs="Times New Roman"/>
      <w:b/>
      <w:bCs/>
      <w:kern w:val="0"/>
      <w:sz w:val="20"/>
      <w:szCs w:val="20"/>
    </w:rPr>
  </w:style>
  <w:style w:type="paragraph" w:customStyle="1" w:styleId="font14">
    <w:name w:val="font14"/>
    <w:basedOn w:val="a"/>
    <w:qFormat/>
    <w:rsid w:val="009706C1"/>
    <w:pPr>
      <w:spacing w:before="100" w:beforeAutospacing="1" w:after="100" w:afterAutospacing="1"/>
      <w:jc w:val="left"/>
    </w:pPr>
    <w:rPr>
      <w:rFonts w:ascii="宋体" w:hAnsi="宋体" w:cs="宋体"/>
      <w:b/>
      <w:bCs/>
      <w:kern w:val="0"/>
      <w:sz w:val="20"/>
      <w:szCs w:val="20"/>
    </w:rPr>
  </w:style>
  <w:style w:type="paragraph" w:customStyle="1" w:styleId="xl67">
    <w:name w:val="xl67"/>
    <w:basedOn w:val="a"/>
    <w:qFormat/>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18"/>
      <w:szCs w:val="18"/>
    </w:rPr>
  </w:style>
  <w:style w:type="paragraph" w:customStyle="1" w:styleId="xl68">
    <w:name w:val="xl68"/>
    <w:basedOn w:val="a"/>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69">
    <w:name w:val="xl69"/>
    <w:basedOn w:val="a"/>
    <w:qFormat/>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b/>
      <w:bCs/>
      <w:kern w:val="0"/>
      <w:sz w:val="18"/>
      <w:szCs w:val="18"/>
    </w:rPr>
  </w:style>
  <w:style w:type="paragraph" w:customStyle="1" w:styleId="xl70">
    <w:name w:val="xl70"/>
    <w:basedOn w:val="a"/>
    <w:qFormat/>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71">
    <w:name w:val="xl71"/>
    <w:basedOn w:val="a"/>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72">
    <w:name w:val="xl72"/>
    <w:basedOn w:val="a"/>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18"/>
      <w:szCs w:val="18"/>
    </w:rPr>
  </w:style>
  <w:style w:type="paragraph" w:customStyle="1" w:styleId="xl73">
    <w:name w:val="xl73"/>
    <w:basedOn w:val="a"/>
    <w:qFormat/>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cs="Times New Roman"/>
      <w:kern w:val="0"/>
      <w:sz w:val="18"/>
      <w:szCs w:val="18"/>
    </w:rPr>
  </w:style>
  <w:style w:type="paragraph" w:customStyle="1" w:styleId="xl74">
    <w:name w:val="xl74"/>
    <w:basedOn w:val="a"/>
    <w:qFormat/>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5">
    <w:name w:val="xl75"/>
    <w:basedOn w:val="a"/>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76">
    <w:name w:val="xl76"/>
    <w:basedOn w:val="a"/>
    <w:qFormat/>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77">
    <w:name w:val="xl77"/>
    <w:basedOn w:val="a"/>
    <w:qFormat/>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hAnsi="Times New Roman" w:cs="Times New Roman"/>
      <w:kern w:val="0"/>
      <w:sz w:val="20"/>
      <w:szCs w:val="20"/>
    </w:rPr>
  </w:style>
  <w:style w:type="paragraph" w:customStyle="1" w:styleId="xl78">
    <w:name w:val="xl78"/>
    <w:basedOn w:val="a"/>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kern w:val="0"/>
      <w:sz w:val="20"/>
      <w:szCs w:val="20"/>
    </w:rPr>
  </w:style>
  <w:style w:type="paragraph" w:customStyle="1" w:styleId="xl79">
    <w:name w:val="xl79"/>
    <w:basedOn w:val="a"/>
    <w:qFormat/>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cs="Times New Roman"/>
      <w:kern w:val="0"/>
      <w:sz w:val="20"/>
      <w:szCs w:val="20"/>
    </w:rPr>
  </w:style>
  <w:style w:type="paragraph" w:customStyle="1" w:styleId="xl80">
    <w:name w:val="xl80"/>
    <w:basedOn w:val="a"/>
    <w:qFormat/>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kern w:val="0"/>
      <w:sz w:val="20"/>
      <w:szCs w:val="20"/>
    </w:rPr>
  </w:style>
  <w:style w:type="paragraph" w:customStyle="1" w:styleId="xl81">
    <w:name w:val="xl81"/>
    <w:basedOn w:val="a"/>
    <w:qFormat/>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cs="Times New Roman"/>
      <w:kern w:val="0"/>
      <w:sz w:val="20"/>
      <w:szCs w:val="20"/>
    </w:rPr>
  </w:style>
  <w:style w:type="paragraph" w:customStyle="1" w:styleId="xl82">
    <w:name w:val="xl82"/>
    <w:basedOn w:val="a"/>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cs="Times New Roman"/>
      <w:b/>
      <w:bCs/>
      <w:kern w:val="0"/>
      <w:sz w:val="20"/>
      <w:szCs w:val="20"/>
    </w:rPr>
  </w:style>
  <w:style w:type="paragraph" w:customStyle="1" w:styleId="xl83">
    <w:name w:val="xl83"/>
    <w:basedOn w:val="a"/>
    <w:qFormat/>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84">
    <w:name w:val="xl84"/>
    <w:basedOn w:val="a"/>
    <w:qFormat/>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b/>
      <w:bCs/>
      <w:kern w:val="0"/>
      <w:sz w:val="20"/>
      <w:szCs w:val="20"/>
    </w:rPr>
  </w:style>
  <w:style w:type="paragraph" w:customStyle="1" w:styleId="xl85">
    <w:name w:val="xl85"/>
    <w:basedOn w:val="a"/>
    <w:qFormat/>
    <w:rsid w:val="009706C1"/>
    <w:pPr>
      <w:spacing w:before="100" w:beforeAutospacing="1" w:after="100" w:afterAutospacing="1"/>
      <w:jc w:val="left"/>
    </w:pPr>
    <w:rPr>
      <w:rFonts w:ascii="宋体" w:hAnsi="宋体" w:cs="宋体"/>
      <w:b/>
      <w:bCs/>
      <w:kern w:val="0"/>
      <w:sz w:val="24"/>
    </w:rPr>
  </w:style>
  <w:style w:type="paragraph" w:customStyle="1" w:styleId="xl86">
    <w:name w:val="xl86"/>
    <w:basedOn w:val="a"/>
    <w:qFormat/>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87">
    <w:name w:val="xl87"/>
    <w:basedOn w:val="a"/>
    <w:qFormat/>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8">
    <w:name w:val="xl88"/>
    <w:basedOn w:val="a"/>
    <w:qFormat/>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9">
    <w:name w:val="xl89"/>
    <w:basedOn w:val="a"/>
    <w:qFormat/>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0">
    <w:name w:val="xl90"/>
    <w:basedOn w:val="a"/>
    <w:qFormat/>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kern w:val="0"/>
      <w:sz w:val="18"/>
      <w:szCs w:val="18"/>
    </w:rPr>
  </w:style>
  <w:style w:type="paragraph" w:customStyle="1" w:styleId="xl91">
    <w:name w:val="xl91"/>
    <w:basedOn w:val="a"/>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92">
    <w:name w:val="xl92"/>
    <w:basedOn w:val="a"/>
    <w:qFormat/>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kern w:val="0"/>
      <w:sz w:val="18"/>
      <w:szCs w:val="18"/>
    </w:rPr>
  </w:style>
  <w:style w:type="paragraph" w:customStyle="1" w:styleId="xl93">
    <w:name w:val="xl93"/>
    <w:basedOn w:val="a"/>
    <w:qFormat/>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kern w:val="0"/>
      <w:sz w:val="18"/>
      <w:szCs w:val="18"/>
    </w:rPr>
  </w:style>
  <w:style w:type="paragraph" w:customStyle="1" w:styleId="xl94">
    <w:name w:val="xl94"/>
    <w:basedOn w:val="a"/>
    <w:qFormat/>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00"/>
      <w:kern w:val="0"/>
      <w:sz w:val="18"/>
      <w:szCs w:val="18"/>
    </w:rPr>
  </w:style>
  <w:style w:type="paragraph" w:customStyle="1" w:styleId="xl95">
    <w:name w:val="xl95"/>
    <w:basedOn w:val="a"/>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96">
    <w:name w:val="xl96"/>
    <w:basedOn w:val="a"/>
    <w:qFormat/>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7">
    <w:name w:val="xl97"/>
    <w:basedOn w:val="a"/>
    <w:rsid w:val="009706C1"/>
    <w:pPr>
      <w:spacing w:before="100" w:beforeAutospacing="1" w:after="100" w:afterAutospacing="1"/>
      <w:jc w:val="center"/>
    </w:pPr>
    <w:rPr>
      <w:rFonts w:ascii="宋体" w:hAnsi="宋体" w:cs="宋体"/>
      <w:color w:val="000000"/>
      <w:kern w:val="0"/>
      <w:sz w:val="18"/>
      <w:szCs w:val="18"/>
    </w:rPr>
  </w:style>
  <w:style w:type="paragraph" w:customStyle="1" w:styleId="xl98">
    <w:name w:val="xl98"/>
    <w:basedOn w:val="a"/>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99">
    <w:name w:val="xl99"/>
    <w:basedOn w:val="a"/>
    <w:qFormat/>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000000"/>
      <w:kern w:val="0"/>
      <w:sz w:val="18"/>
      <w:szCs w:val="18"/>
    </w:rPr>
  </w:style>
  <w:style w:type="paragraph" w:customStyle="1" w:styleId="xl100">
    <w:name w:val="xl100"/>
    <w:basedOn w:val="a"/>
    <w:qFormat/>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00"/>
      <w:kern w:val="0"/>
      <w:sz w:val="20"/>
      <w:szCs w:val="20"/>
    </w:rPr>
  </w:style>
  <w:style w:type="paragraph" w:customStyle="1" w:styleId="xl101">
    <w:name w:val="xl101"/>
    <w:basedOn w:val="a"/>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00"/>
      <w:kern w:val="0"/>
      <w:sz w:val="20"/>
      <w:szCs w:val="20"/>
    </w:rPr>
  </w:style>
  <w:style w:type="paragraph" w:customStyle="1" w:styleId="xl102">
    <w:name w:val="xl102"/>
    <w:basedOn w:val="a"/>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000000"/>
      <w:kern w:val="0"/>
      <w:sz w:val="20"/>
      <w:szCs w:val="20"/>
    </w:rPr>
  </w:style>
  <w:style w:type="paragraph" w:customStyle="1" w:styleId="xl103">
    <w:name w:val="xl103"/>
    <w:basedOn w:val="a"/>
    <w:qFormat/>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000000"/>
      <w:kern w:val="0"/>
      <w:sz w:val="20"/>
      <w:szCs w:val="20"/>
    </w:rPr>
  </w:style>
  <w:style w:type="paragraph" w:customStyle="1" w:styleId="xl104">
    <w:name w:val="xl104"/>
    <w:basedOn w:val="a"/>
    <w:qFormat/>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000000"/>
      <w:kern w:val="0"/>
      <w:sz w:val="20"/>
      <w:szCs w:val="20"/>
    </w:rPr>
  </w:style>
  <w:style w:type="paragraph" w:customStyle="1" w:styleId="xl105">
    <w:name w:val="xl105"/>
    <w:basedOn w:val="a"/>
    <w:qFormat/>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00"/>
      <w:kern w:val="0"/>
      <w:sz w:val="20"/>
      <w:szCs w:val="20"/>
    </w:rPr>
  </w:style>
  <w:style w:type="paragraph" w:customStyle="1" w:styleId="xl106">
    <w:name w:val="xl106"/>
    <w:basedOn w:val="a"/>
    <w:qFormat/>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107">
    <w:name w:val="xl107"/>
    <w:basedOn w:val="a"/>
    <w:qFormat/>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08">
    <w:name w:val="xl108"/>
    <w:basedOn w:val="a"/>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9">
    <w:name w:val="xl109"/>
    <w:basedOn w:val="a"/>
    <w:qFormat/>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0">
    <w:name w:val="xl110"/>
    <w:basedOn w:val="a"/>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1">
    <w:name w:val="xl111"/>
    <w:basedOn w:val="a"/>
    <w:qFormat/>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kern w:val="0"/>
      <w:sz w:val="20"/>
      <w:szCs w:val="20"/>
    </w:rPr>
  </w:style>
  <w:style w:type="paragraph" w:customStyle="1" w:styleId="xl112">
    <w:name w:val="xl112"/>
    <w:basedOn w:val="a"/>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b/>
      <w:bCs/>
      <w:kern w:val="0"/>
      <w:sz w:val="20"/>
      <w:szCs w:val="20"/>
    </w:rPr>
  </w:style>
  <w:style w:type="paragraph" w:customStyle="1" w:styleId="xl113">
    <w:name w:val="xl113"/>
    <w:basedOn w:val="a"/>
    <w:qFormat/>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4">
    <w:name w:val="xl114"/>
    <w:basedOn w:val="a"/>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kern w:val="0"/>
      <w:sz w:val="20"/>
      <w:szCs w:val="20"/>
    </w:rPr>
  </w:style>
  <w:style w:type="paragraph" w:customStyle="1" w:styleId="xl115">
    <w:name w:val="xl115"/>
    <w:basedOn w:val="a"/>
    <w:qFormat/>
    <w:rsid w:val="009706C1"/>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16">
    <w:name w:val="xl116"/>
    <w:basedOn w:val="a"/>
    <w:rsid w:val="009706C1"/>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17">
    <w:name w:val="xl117"/>
    <w:basedOn w:val="a"/>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8">
    <w:name w:val="xl118"/>
    <w:basedOn w:val="a"/>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kern w:val="0"/>
      <w:sz w:val="18"/>
      <w:szCs w:val="18"/>
    </w:rPr>
  </w:style>
  <w:style w:type="paragraph" w:customStyle="1" w:styleId="xl119">
    <w:name w:val="xl119"/>
    <w:basedOn w:val="a"/>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20">
    <w:name w:val="xl120"/>
    <w:basedOn w:val="a"/>
    <w:rsid w:val="009706C1"/>
    <w:pPr>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b/>
      <w:bCs/>
      <w:kern w:val="0"/>
      <w:sz w:val="18"/>
      <w:szCs w:val="18"/>
    </w:rPr>
  </w:style>
  <w:style w:type="paragraph" w:customStyle="1" w:styleId="xl121">
    <w:name w:val="xl121"/>
    <w:basedOn w:val="a"/>
    <w:rsid w:val="009706C1"/>
    <w:pPr>
      <w:pBdr>
        <w:top w:val="single" w:sz="4" w:space="0" w:color="auto"/>
        <w:bottom w:val="single" w:sz="4" w:space="0" w:color="auto"/>
      </w:pBdr>
      <w:spacing w:before="100" w:beforeAutospacing="1" w:after="100" w:afterAutospacing="1"/>
      <w:jc w:val="center"/>
      <w:textAlignment w:val="bottom"/>
    </w:pPr>
    <w:rPr>
      <w:rFonts w:ascii="宋体" w:hAnsi="宋体" w:cs="宋体"/>
      <w:b/>
      <w:bCs/>
      <w:kern w:val="0"/>
      <w:sz w:val="18"/>
      <w:szCs w:val="18"/>
    </w:rPr>
  </w:style>
  <w:style w:type="paragraph" w:customStyle="1" w:styleId="xl122">
    <w:name w:val="xl122"/>
    <w:basedOn w:val="a"/>
    <w:rsid w:val="009706C1"/>
    <w:pPr>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18"/>
      <w:szCs w:val="18"/>
    </w:rPr>
  </w:style>
  <w:style w:type="paragraph" w:customStyle="1" w:styleId="xl123">
    <w:name w:val="xl123"/>
    <w:basedOn w:val="a"/>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cs="Times New Roman"/>
      <w:b/>
      <w:bCs/>
      <w:kern w:val="0"/>
      <w:sz w:val="18"/>
      <w:szCs w:val="18"/>
    </w:rPr>
  </w:style>
  <w:style w:type="paragraph" w:customStyle="1" w:styleId="font15">
    <w:name w:val="font15"/>
    <w:basedOn w:val="a"/>
    <w:rsid w:val="009706C1"/>
    <w:pPr>
      <w:spacing w:before="100" w:beforeAutospacing="1" w:after="100" w:afterAutospacing="1"/>
      <w:jc w:val="left"/>
    </w:pPr>
    <w:rPr>
      <w:rFonts w:ascii="宋体" w:hAnsi="宋体" w:cs="宋体"/>
      <w:kern w:val="0"/>
      <w:sz w:val="18"/>
      <w:szCs w:val="18"/>
    </w:rPr>
  </w:style>
  <w:style w:type="paragraph" w:customStyle="1" w:styleId="font16">
    <w:name w:val="font16"/>
    <w:basedOn w:val="a"/>
    <w:rsid w:val="009706C1"/>
    <w:pPr>
      <w:spacing w:before="100" w:beforeAutospacing="1" w:after="100" w:afterAutospacing="1"/>
      <w:jc w:val="left"/>
    </w:pPr>
    <w:rPr>
      <w:rFonts w:ascii="宋体" w:hAnsi="宋体" w:cs="宋体"/>
      <w:b/>
      <w:bCs/>
      <w:color w:val="000000"/>
      <w:kern w:val="0"/>
      <w:sz w:val="20"/>
      <w:szCs w:val="20"/>
    </w:rPr>
  </w:style>
  <w:style w:type="paragraph" w:customStyle="1" w:styleId="xl124">
    <w:name w:val="xl124"/>
    <w:basedOn w:val="a"/>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000000"/>
      <w:kern w:val="0"/>
      <w:sz w:val="20"/>
      <w:szCs w:val="20"/>
    </w:rPr>
  </w:style>
  <w:style w:type="paragraph" w:customStyle="1" w:styleId="xl125">
    <w:name w:val="xl125"/>
    <w:basedOn w:val="a"/>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000000"/>
      <w:kern w:val="0"/>
      <w:sz w:val="20"/>
      <w:szCs w:val="20"/>
    </w:rPr>
  </w:style>
  <w:style w:type="paragraph" w:customStyle="1" w:styleId="xl126">
    <w:name w:val="xl126"/>
    <w:basedOn w:val="a"/>
    <w:rsid w:val="009706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hAnsi="Times New Roman" w:cs="Times New Roman"/>
      <w:color w:val="000000"/>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C9621-700A-4D9E-946A-912808CB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414</Words>
  <Characters>2361</Characters>
  <Application>Microsoft Office Word</Application>
  <DocSecurity>0</DocSecurity>
  <Lines>19</Lines>
  <Paragraphs>5</Paragraphs>
  <ScaleCrop>false</ScaleCrop>
  <Company>http://www.xitongtiandi.com/</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冀炜</dc:creator>
  <cp:lastModifiedBy>马红伟</cp:lastModifiedBy>
  <cp:revision>3</cp:revision>
  <dcterms:created xsi:type="dcterms:W3CDTF">2023-08-21T08:28:00Z</dcterms:created>
  <dcterms:modified xsi:type="dcterms:W3CDTF">2023-08-21T08:33:00Z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8385A07AA8524A96AB5710A481008EE9</vt:lpwstr>
  </property>
</Properties>
</file>